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6D706" w14:textId="0C9DEB05" w:rsidR="004B0200" w:rsidRPr="008F4115" w:rsidRDefault="008D23A2" w:rsidP="008F4115">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r>
      <w:r w:rsidR="005922CC">
        <w:rPr>
          <w:rFonts w:ascii="Times" w:hAnsi="Times"/>
          <w:b/>
          <w:bCs/>
        </w:rPr>
        <w:t xml:space="preserve">SPECIAL </w:t>
      </w:r>
      <w:r w:rsidRPr="00D05524">
        <w:rPr>
          <w:rFonts w:ascii="Times" w:hAnsi="Times"/>
          <w:b/>
          <w:bCs/>
        </w:rPr>
        <w:t>BOARD MEETING</w:t>
      </w:r>
      <w:r w:rsidRPr="00D05524">
        <w:rPr>
          <w:rFonts w:ascii="Times" w:hAnsi="Times"/>
          <w:b/>
          <w:bCs/>
        </w:rPr>
        <w:br/>
      </w:r>
      <w:r w:rsidR="002504EA">
        <w:rPr>
          <w:rFonts w:ascii="Times" w:hAnsi="Times"/>
          <w:b/>
          <w:bCs/>
        </w:rPr>
        <w:t>Thursday</w:t>
      </w:r>
      <w:r w:rsidRPr="002504EA">
        <w:rPr>
          <w:rFonts w:ascii="Times" w:hAnsi="Times"/>
          <w:b/>
          <w:bCs/>
        </w:rPr>
        <w:t>,</w:t>
      </w:r>
      <w:r w:rsidR="002E66F8" w:rsidRPr="002504EA">
        <w:rPr>
          <w:rFonts w:ascii="Times" w:hAnsi="Times"/>
          <w:b/>
          <w:bCs/>
        </w:rPr>
        <w:t xml:space="preserve"> </w:t>
      </w:r>
      <w:r w:rsidR="00114076">
        <w:rPr>
          <w:rFonts w:ascii="Times" w:hAnsi="Times"/>
          <w:b/>
          <w:bCs/>
        </w:rPr>
        <w:t>June 16</w:t>
      </w:r>
      <w:r w:rsidR="002470D2" w:rsidRPr="002504EA">
        <w:rPr>
          <w:rFonts w:ascii="Times" w:hAnsi="Times"/>
          <w:b/>
          <w:bCs/>
        </w:rPr>
        <w:t>,</w:t>
      </w:r>
      <w:r w:rsidRPr="002504EA">
        <w:rPr>
          <w:rFonts w:ascii="Times" w:hAnsi="Times"/>
          <w:b/>
          <w:bCs/>
        </w:rPr>
        <w:t xml:space="preserve"> 202</w:t>
      </w:r>
      <w:r w:rsidR="00285045" w:rsidRPr="002504EA">
        <w:rPr>
          <w:rFonts w:ascii="Times" w:hAnsi="Times"/>
          <w:b/>
          <w:bCs/>
        </w:rPr>
        <w:t>2</w:t>
      </w:r>
      <w:r w:rsidRPr="002504EA">
        <w:rPr>
          <w:rFonts w:ascii="Times" w:hAnsi="Times"/>
          <w:b/>
          <w:bCs/>
        </w:rPr>
        <w:t xml:space="preserve">, </w:t>
      </w:r>
      <w:r w:rsidR="002504EA">
        <w:rPr>
          <w:rFonts w:ascii="Times" w:hAnsi="Times"/>
          <w:b/>
          <w:bCs/>
        </w:rPr>
        <w:t>6</w:t>
      </w:r>
      <w:r w:rsidRPr="002504EA">
        <w:rPr>
          <w:rFonts w:ascii="Times" w:hAnsi="Times"/>
          <w:b/>
          <w:bCs/>
        </w:rPr>
        <w:t>:00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p>
    <w:p w14:paraId="02B815A4" w14:textId="736C670F" w:rsidR="004B0200" w:rsidRPr="00981236" w:rsidRDefault="004B0200" w:rsidP="004B0200">
      <w:pPr>
        <w:rPr>
          <w:rFonts w:ascii="Calibri" w:hAnsi="Calibri" w:cs="Calibri"/>
          <w:b/>
          <w:bCs/>
          <w:color w:val="000000"/>
          <w:sz w:val="28"/>
          <w:szCs w:val="28"/>
        </w:rPr>
      </w:pPr>
      <w:r w:rsidRPr="004B0200">
        <w:rPr>
          <w:rFonts w:ascii="Calibri" w:hAnsi="Calibri" w:cs="Calibri"/>
          <w:b/>
          <w:bCs/>
          <w:color w:val="000000"/>
          <w:sz w:val="28"/>
          <w:szCs w:val="28"/>
        </w:rPr>
        <w:t>Join Zoom Meeting</w:t>
      </w:r>
    </w:p>
    <w:p w14:paraId="42D283A5" w14:textId="15BCAFFC" w:rsidR="004B0200" w:rsidRDefault="006357C8" w:rsidP="004B0200">
      <w:pPr>
        <w:rPr>
          <w:rFonts w:ascii="Calibri" w:hAnsi="Calibri" w:cs="Calibri"/>
          <w:color w:val="000000"/>
          <w:sz w:val="22"/>
          <w:szCs w:val="22"/>
        </w:rPr>
      </w:pPr>
      <w:hyperlink r:id="rId7" w:tooltip="https://us04web.zoom.us/j/76924948382?pwd=d3YzxNMjhXchqigdH94wMLpOqohWjs.1" w:history="1">
        <w:r w:rsidR="004B0200">
          <w:rPr>
            <w:rStyle w:val="Hyperlink"/>
            <w:rFonts w:ascii="Calibri" w:hAnsi="Calibri" w:cs="Calibri"/>
            <w:color w:val="0563C1"/>
            <w:sz w:val="22"/>
            <w:szCs w:val="22"/>
          </w:rPr>
          <w:t>https://us04web.zoom.us/j/76924948382?pwd=d3YzxNMjhXchqigdH94wMLpOqohWjs.1</w:t>
        </w:r>
      </w:hyperlink>
    </w:p>
    <w:p w14:paraId="2111277C" w14:textId="77777777" w:rsidR="004B0200" w:rsidRDefault="004B0200" w:rsidP="004B0200">
      <w:pPr>
        <w:rPr>
          <w:rFonts w:ascii="Calibri" w:hAnsi="Calibri" w:cs="Calibri"/>
          <w:color w:val="000000"/>
          <w:sz w:val="22"/>
          <w:szCs w:val="22"/>
        </w:rPr>
      </w:pPr>
      <w:r>
        <w:rPr>
          <w:rFonts w:ascii="Calibri" w:hAnsi="Calibri" w:cs="Calibri"/>
          <w:color w:val="000000"/>
          <w:sz w:val="22"/>
          <w:szCs w:val="22"/>
        </w:rPr>
        <w:t> </w:t>
      </w:r>
    </w:p>
    <w:p w14:paraId="2A249205" w14:textId="77777777" w:rsidR="004B0200" w:rsidRDefault="004B0200" w:rsidP="004B0200">
      <w:pPr>
        <w:rPr>
          <w:rFonts w:ascii="Calibri" w:hAnsi="Calibri" w:cs="Calibri"/>
          <w:color w:val="000000"/>
          <w:sz w:val="22"/>
          <w:szCs w:val="22"/>
        </w:rPr>
      </w:pPr>
      <w:r>
        <w:rPr>
          <w:rFonts w:ascii="Calibri" w:hAnsi="Calibri" w:cs="Calibri"/>
          <w:color w:val="000000"/>
          <w:sz w:val="22"/>
          <w:szCs w:val="22"/>
        </w:rPr>
        <w:t>Meeting ID: 769 2494 8382</w:t>
      </w:r>
    </w:p>
    <w:p w14:paraId="5329B8CD" w14:textId="28518103" w:rsidR="004B0200" w:rsidRPr="008D22DA" w:rsidRDefault="004B0200" w:rsidP="008D22DA">
      <w:pPr>
        <w:rPr>
          <w:rFonts w:ascii="Calibri" w:hAnsi="Calibri" w:cs="Calibri"/>
          <w:color w:val="000000"/>
          <w:sz w:val="22"/>
          <w:szCs w:val="22"/>
        </w:rPr>
      </w:pPr>
      <w:r>
        <w:rPr>
          <w:rFonts w:ascii="Calibri" w:hAnsi="Calibri" w:cs="Calibri"/>
          <w:color w:val="000000"/>
          <w:sz w:val="22"/>
          <w:szCs w:val="22"/>
        </w:rPr>
        <w:t>Passcode: 6V37UN</w:t>
      </w:r>
    </w:p>
    <w:p w14:paraId="01F897DE" w14:textId="0387F96A"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w:t>
      </w:r>
      <w:r w:rsidR="00114076">
        <w:rPr>
          <w:rFonts w:ascii="TimesNewRomanPSMT" w:eastAsia="Times New Roman" w:hAnsi="TimesNewRomanPSMT" w:cs="Times New Roman"/>
        </w:rPr>
        <w:t>President</w:t>
      </w:r>
      <w:r w:rsidRPr="00D05524">
        <w:rPr>
          <w:rFonts w:ascii="TimesNewRomanPSMT" w:eastAsia="Times New Roman" w:hAnsi="TimesNewRomanPSMT" w:cs="Times New Roman"/>
        </w:rPr>
        <w:t xml:space="preserve">, </w:t>
      </w:r>
      <w:r w:rsidR="00112EE9">
        <w:rPr>
          <w:rFonts w:ascii="TimesNewRomanPSMT" w:eastAsia="Times New Roman" w:hAnsi="TimesNewRomanPSMT" w:cs="Times New Roman"/>
        </w:rPr>
        <w:t xml:space="preserve">Whitney </w:t>
      </w:r>
      <w:r w:rsidR="00114076">
        <w:rPr>
          <w:rFonts w:ascii="TimesNewRomanPSMT" w:eastAsia="Times New Roman" w:hAnsi="TimesNewRomanPSMT" w:cs="Times New Roman"/>
        </w:rPr>
        <w:t xml:space="preserve">Goller </w:t>
      </w:r>
      <w:r w:rsidRPr="00D05524">
        <w:rPr>
          <w:rFonts w:ascii="TimesNewRomanPSMT" w:eastAsia="Times New Roman" w:hAnsi="TimesNewRomanPSMT" w:cs="Times New Roman"/>
        </w:rPr>
        <w:t xml:space="preserve">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4100FA00" w14:textId="00E6EAAE" w:rsidR="001C61CE"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sidR="001C61CE">
        <w:rPr>
          <w:rFonts w:ascii="TimesNewRomanPSMT" w:hAnsi="TimesNewRomanPSMT"/>
        </w:rPr>
        <w:t>Emily Johnson_______Jan Smith_________</w:t>
      </w:r>
    </w:p>
    <w:p w14:paraId="77AE42B8" w14:textId="59CF2715" w:rsidR="0092200A" w:rsidRPr="00684673" w:rsidRDefault="0092200A" w:rsidP="008D23A2">
      <w:pPr>
        <w:spacing w:before="100" w:beforeAutospacing="1" w:after="100" w:afterAutospacing="1"/>
        <w:rPr>
          <w:rFonts w:ascii="TimesNewRomanPSMT" w:hAnsi="TimesNewRomanPSMT"/>
        </w:rPr>
      </w:pPr>
      <w:r>
        <w:rPr>
          <w:rFonts w:ascii="TimesNewRomanPSMT" w:hAnsi="TimesNewRomanPSMT"/>
        </w:rPr>
        <w:t>Michael Funkhouser_____</w:t>
      </w:r>
    </w:p>
    <w:p w14:paraId="15D7BDC8" w14:textId="36A65144"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Alfonso Gamino __</w:t>
      </w:r>
      <w:r w:rsidR="00FF670E">
        <w:rPr>
          <w:rFonts w:ascii="TimesNewRomanPSMT" w:hAnsi="TimesNewRomanPSMT"/>
        </w:rPr>
        <w:t>__</w:t>
      </w:r>
      <w:r w:rsidRPr="00D05524">
        <w:rPr>
          <w:rFonts w:ascii="TimesNewRomanPSMT" w:hAnsi="TimesNewRomanPSMT"/>
        </w:rPr>
        <w:t xml:space="preserve"> Superintendent </w:t>
      </w:r>
    </w:p>
    <w:p w14:paraId="4356995D" w14:textId="1EA936B2"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FLAG SALUTE: Led by ________________ </w:t>
      </w:r>
    </w:p>
    <w:p w14:paraId="714AC887" w14:textId="59BC686D" w:rsidR="008F4115" w:rsidRDefault="008D23A2" w:rsidP="00981236">
      <w:pPr>
        <w:numPr>
          <w:ilvl w:val="0"/>
          <w:numId w:val="1"/>
        </w:numPr>
        <w:spacing w:before="100" w:beforeAutospacing="1" w:after="100" w:afterAutospacing="1"/>
        <w:rPr>
          <w:rFonts w:ascii="TimesNewRomanPSMT" w:hAnsi="TimesNewRomanPSMT"/>
        </w:rPr>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2BFF1243" w14:textId="77777777" w:rsidR="00981236" w:rsidRPr="00981236" w:rsidRDefault="00981236" w:rsidP="00981236">
      <w:pPr>
        <w:spacing w:before="100" w:beforeAutospacing="1" w:after="100" w:afterAutospacing="1"/>
        <w:ind w:left="720"/>
        <w:rPr>
          <w:rFonts w:ascii="TimesNewRomanPSMT" w:hAnsi="TimesNewRomanPSMT"/>
        </w:rPr>
      </w:pPr>
    </w:p>
    <w:p w14:paraId="2D062219" w14:textId="58AEF922" w:rsidR="009B5C83" w:rsidRPr="008F4115" w:rsidRDefault="008E716A" w:rsidP="00F37714">
      <w:pPr>
        <w:pStyle w:val="ListParagraph"/>
        <w:numPr>
          <w:ilvl w:val="0"/>
          <w:numId w:val="1"/>
        </w:numPr>
        <w:rPr>
          <w:rFonts w:ascii="TimesNewRomanPSMT" w:hAnsi="TimesNewRomanPSMT"/>
        </w:rPr>
      </w:pPr>
      <w:r w:rsidRPr="00F336A9">
        <w:rPr>
          <w:color w:val="000000"/>
        </w:rPr>
        <w:t> </w:t>
      </w:r>
      <w:r w:rsidR="008D23A2" w:rsidRPr="00F336A9">
        <w:rPr>
          <w:rFonts w:ascii="TimesNewRomanPSMT" w:hAnsi="TimesNewRomanPSMT"/>
        </w:rPr>
        <w:t xml:space="preserve">SUPERINTENDENT’S REPORT: </w:t>
      </w:r>
    </w:p>
    <w:p w14:paraId="5F55F5A8" w14:textId="77777777" w:rsidR="00345284" w:rsidRDefault="00412FC9" w:rsidP="00A475BA">
      <w:pPr>
        <w:pStyle w:val="NoSpacing"/>
        <w:ind w:left="720"/>
      </w:pPr>
      <w:r>
        <w:t>School District Activities Update</w:t>
      </w:r>
    </w:p>
    <w:p w14:paraId="353F0459" w14:textId="38EC313A" w:rsidR="00684673" w:rsidRDefault="004610D5" w:rsidP="00684673">
      <w:pPr>
        <w:pStyle w:val="NoSpacing"/>
        <w:numPr>
          <w:ilvl w:val="1"/>
          <w:numId w:val="1"/>
        </w:numPr>
      </w:pPr>
      <w:r>
        <w:t>District updates:</w:t>
      </w:r>
    </w:p>
    <w:p w14:paraId="582954C3" w14:textId="61CF8D61" w:rsidR="00684673" w:rsidRDefault="00684673" w:rsidP="00684673">
      <w:pPr>
        <w:pStyle w:val="NoSpacing"/>
        <w:numPr>
          <w:ilvl w:val="2"/>
          <w:numId w:val="1"/>
        </w:numPr>
      </w:pPr>
      <w:r>
        <w:t xml:space="preserve">End of Year </w:t>
      </w:r>
      <w:r w:rsidR="004B0200">
        <w:t xml:space="preserve">2022 </w:t>
      </w:r>
      <w:r w:rsidR="00114076">
        <w:t>graduations/activities</w:t>
      </w:r>
    </w:p>
    <w:p w14:paraId="4208D7F2" w14:textId="77A32D6E" w:rsidR="00367777" w:rsidRDefault="00367777" w:rsidP="00684673">
      <w:pPr>
        <w:pStyle w:val="NoSpacing"/>
        <w:numPr>
          <w:ilvl w:val="2"/>
          <w:numId w:val="1"/>
        </w:numPr>
      </w:pPr>
      <w:r>
        <w:t>WASC accreditation in 2022-2023</w:t>
      </w:r>
      <w:r w:rsidR="004B0200">
        <w:t xml:space="preserve"> update</w:t>
      </w:r>
    </w:p>
    <w:p w14:paraId="679F0CE7" w14:textId="6D3BC110" w:rsidR="00367777" w:rsidRDefault="00367777" w:rsidP="00114076">
      <w:pPr>
        <w:pStyle w:val="NoSpacing"/>
        <w:numPr>
          <w:ilvl w:val="2"/>
          <w:numId w:val="1"/>
        </w:numPr>
      </w:pPr>
      <w:r>
        <w:t>Summer School update</w:t>
      </w:r>
    </w:p>
    <w:p w14:paraId="286A6558" w14:textId="73F95D64" w:rsidR="00114076" w:rsidRDefault="00114076" w:rsidP="00114076">
      <w:pPr>
        <w:pStyle w:val="NoSpacing"/>
        <w:numPr>
          <w:ilvl w:val="2"/>
          <w:numId w:val="1"/>
        </w:numPr>
      </w:pPr>
      <w:r>
        <w:t>Board workshop July 2022 on board policies</w:t>
      </w:r>
      <w:r w:rsidR="004B0200">
        <w:t xml:space="preserve"> – set date</w:t>
      </w:r>
      <w:r w:rsidR="000A2158">
        <w:t>/updated policies</w:t>
      </w:r>
    </w:p>
    <w:p w14:paraId="7BCE06A0" w14:textId="1810D20C" w:rsidR="00114076" w:rsidRDefault="00114076" w:rsidP="00114076">
      <w:pPr>
        <w:pStyle w:val="NoSpacing"/>
        <w:numPr>
          <w:ilvl w:val="2"/>
          <w:numId w:val="1"/>
        </w:numPr>
      </w:pPr>
      <w:r>
        <w:t xml:space="preserve">Other: </w:t>
      </w:r>
    </w:p>
    <w:p w14:paraId="508C5C55" w14:textId="77777777" w:rsidR="00114076" w:rsidRDefault="00114076" w:rsidP="00114076">
      <w:pPr>
        <w:pStyle w:val="NoSpacing"/>
      </w:pPr>
    </w:p>
    <w:p w14:paraId="2338F4F3" w14:textId="77777777" w:rsidR="00367777" w:rsidRDefault="00367777" w:rsidP="00367777">
      <w:pPr>
        <w:pStyle w:val="NoSpacing"/>
        <w:numPr>
          <w:ilvl w:val="0"/>
          <w:numId w:val="1"/>
        </w:numPr>
      </w:pPr>
      <w:r>
        <w:t>High School ASB/FFA activities– Mr. Lebsack/Mrs. Stancliff/Officers</w:t>
      </w:r>
    </w:p>
    <w:p w14:paraId="4CE52047" w14:textId="7CC7F72A" w:rsidR="00817812" w:rsidRPr="002504EA" w:rsidRDefault="00817812" w:rsidP="00684673">
      <w:pPr>
        <w:pStyle w:val="NoSpacing"/>
      </w:pPr>
    </w:p>
    <w:p w14:paraId="7934C3EB" w14:textId="7643D85B" w:rsidR="008F4115" w:rsidRDefault="00817812" w:rsidP="008F4115">
      <w:pPr>
        <w:pStyle w:val="NoSpacing"/>
        <w:numPr>
          <w:ilvl w:val="0"/>
          <w:numId w:val="1"/>
        </w:numPr>
      </w:pPr>
      <w:r>
        <w:t>Board Reports</w:t>
      </w:r>
      <w:r w:rsidR="00C51E7E">
        <w:t xml:space="preserve"> </w:t>
      </w:r>
    </w:p>
    <w:p w14:paraId="7D48571E" w14:textId="244BE35A" w:rsidR="00412FC9" w:rsidRPr="005B79EF" w:rsidRDefault="00412FC9" w:rsidP="005B79EF">
      <w:pPr>
        <w:pStyle w:val="ListParagraph"/>
        <w:numPr>
          <w:ilvl w:val="0"/>
          <w:numId w:val="1"/>
        </w:numPr>
        <w:spacing w:before="100" w:beforeAutospacing="1" w:after="100" w:afterAutospacing="1"/>
        <w:rPr>
          <w:rFonts w:ascii="TimesNewRomanPSMT" w:hAnsi="TimesNewRomanPSMT"/>
        </w:rPr>
      </w:pPr>
      <w:r w:rsidRPr="005B79EF">
        <w:rPr>
          <w:rFonts w:ascii="TimesNewRomanPSMT" w:hAnsi="TimesNewRomanPSMT"/>
        </w:rPr>
        <w:t>CONSENT AGENDA:</w:t>
      </w:r>
      <w:r w:rsidRPr="005B79EF">
        <w:rPr>
          <w:rFonts w:ascii="TimesNewRomanPSMT" w:hAnsi="TimesNewRomanPSMT"/>
        </w:rPr>
        <w:br/>
        <w:t xml:space="preserve">The Board will consider the following consent calendar items. All items listed are considered to be routine and noncontroversial. Consent items will be considered first and may be approved by one motion if no member of the CJUSD Board wishes to comment or discuss. If comment or discussion is desired, the item will be removed from the consent agenda and considered in the listed sequence with an opportunity for any member of the public to address the CJUSD Board concerning the item before action is taken. </w:t>
      </w:r>
    </w:p>
    <w:p w14:paraId="5B43208B" w14:textId="20AAACF7" w:rsidR="00412FC9" w:rsidRDefault="00DD68F8" w:rsidP="00DD68F8">
      <w:pPr>
        <w:spacing w:before="100" w:beforeAutospacing="1" w:after="100" w:afterAutospacing="1"/>
        <w:rPr>
          <w:rFonts w:ascii="TimesNewRomanPSMT" w:hAnsi="TimesNewRomanPSMT"/>
          <w:b/>
          <w:bCs/>
        </w:rPr>
      </w:pPr>
      <w:r>
        <w:rPr>
          <w:rFonts w:ascii="TimesNewRomanPSMT" w:hAnsi="TimesNewRomanPSMT"/>
        </w:rPr>
        <w:t xml:space="preserve">1. </w:t>
      </w:r>
      <w:r w:rsidR="00412FC9">
        <w:rPr>
          <w:rFonts w:ascii="TimesNewRomanPSMT" w:hAnsi="TimesNewRomanPSMT"/>
        </w:rPr>
        <w:t xml:space="preserve">Minutes of the </w:t>
      </w:r>
      <w:r w:rsidR="008871A1">
        <w:rPr>
          <w:rFonts w:ascii="TimesNewRomanPSMT" w:hAnsi="TimesNewRomanPSMT"/>
        </w:rPr>
        <w:t xml:space="preserve">Thursday, </w:t>
      </w:r>
      <w:r w:rsidR="00114076">
        <w:rPr>
          <w:rFonts w:ascii="TimesNewRomanPSMT" w:hAnsi="TimesNewRomanPSMT"/>
        </w:rPr>
        <w:t>June 2</w:t>
      </w:r>
      <w:r w:rsidR="00412FC9">
        <w:rPr>
          <w:rFonts w:ascii="TimesNewRomanPSMT" w:hAnsi="TimesNewRomanPSMT"/>
        </w:rPr>
        <w:t>, 202</w:t>
      </w:r>
      <w:r w:rsidR="009F50CC">
        <w:rPr>
          <w:rFonts w:ascii="TimesNewRomanPSMT" w:hAnsi="TimesNewRomanPSMT"/>
        </w:rPr>
        <w:t>2</w:t>
      </w:r>
      <w:r w:rsidR="00412FC9">
        <w:rPr>
          <w:rFonts w:ascii="TimesNewRomanPSMT" w:hAnsi="TimesNewRomanPSMT"/>
        </w:rPr>
        <w:t xml:space="preserve">, </w:t>
      </w:r>
      <w:r w:rsidR="00703C2D">
        <w:rPr>
          <w:rFonts w:ascii="TimesNewRomanPSMT" w:hAnsi="TimesNewRomanPSMT"/>
        </w:rPr>
        <w:t xml:space="preserve">Regular </w:t>
      </w:r>
      <w:r w:rsidR="00412FC9">
        <w:rPr>
          <w:rFonts w:ascii="TimesNewRomanPSMT" w:hAnsi="TimesNewRomanPSMT"/>
        </w:rPr>
        <w:t>Board Meeting</w:t>
      </w:r>
      <w:r w:rsidR="009F50CC">
        <w:rPr>
          <w:rFonts w:ascii="TimesNewRomanPSMT" w:hAnsi="TimesNewRomanPSMT"/>
        </w:rPr>
        <w:t>. M</w:t>
      </w:r>
      <w:r w:rsidR="00412FC9">
        <w:rPr>
          <w:rFonts w:ascii="TimesNewRomanPSMT" w:hAnsi="TimesNewRomanPSMT"/>
        </w:rPr>
        <w:t xml:space="preserve">embers present: </w:t>
      </w:r>
      <w:r w:rsidR="00114076">
        <w:rPr>
          <w:rFonts w:ascii="TimesNewRomanPSMT" w:hAnsi="TimesNewRomanPSMT"/>
        </w:rPr>
        <w:t xml:space="preserve">Emily Johnson, Jan Smith, and Michael Funkhouser. </w:t>
      </w:r>
      <w:r w:rsidR="00684673">
        <w:rPr>
          <w:rFonts w:ascii="TimesNewRomanPSMT" w:hAnsi="TimesNewRomanPSMT"/>
        </w:rPr>
        <w:t xml:space="preserve">Absent: </w:t>
      </w:r>
      <w:r w:rsidR="00114076">
        <w:rPr>
          <w:rFonts w:ascii="TimesNewRomanPSMT" w:hAnsi="TimesNewRomanPSMT"/>
        </w:rPr>
        <w:t xml:space="preserve">Whitney Goller and </w:t>
      </w:r>
      <w:r w:rsidR="00684673">
        <w:rPr>
          <w:rFonts w:ascii="TimesNewRomanPSMT" w:hAnsi="TimesNewRomanPSMT"/>
        </w:rPr>
        <w:t>Heather Lomax</w:t>
      </w:r>
      <w:r w:rsidR="00412FC9">
        <w:rPr>
          <w:rFonts w:ascii="TimesNewRomanPSMT" w:hAnsi="TimesNewRomanPSMT"/>
        </w:rPr>
        <w:t xml:space="preserve"> </w:t>
      </w:r>
      <w:r w:rsidR="00412FC9" w:rsidRPr="00061F1D">
        <w:rPr>
          <w:rFonts w:ascii="TimesNewRomanPSMT" w:hAnsi="TimesNewRomanPSMT"/>
          <w:b/>
          <w:bCs/>
        </w:rPr>
        <w:t>Pg.</w:t>
      </w:r>
      <w:r w:rsidR="006508EE">
        <w:rPr>
          <w:rFonts w:ascii="TimesNewRomanPSMT" w:hAnsi="TimesNewRomanPSMT"/>
          <w:b/>
          <w:bCs/>
        </w:rPr>
        <w:t xml:space="preserve"> 1-10</w:t>
      </w:r>
    </w:p>
    <w:p w14:paraId="39445E12" w14:textId="659CC6A1" w:rsidR="00412FC9" w:rsidRDefault="005922CC" w:rsidP="00DD68F8">
      <w:pPr>
        <w:spacing w:before="100" w:beforeAutospacing="1" w:after="100" w:afterAutospacing="1"/>
        <w:rPr>
          <w:rFonts w:ascii="TimesNewRomanPSMT" w:hAnsi="TimesNewRomanPSMT"/>
          <w:b/>
          <w:bCs/>
        </w:rPr>
      </w:pPr>
      <w:r>
        <w:rPr>
          <w:rFonts w:ascii="TimesNewRomanPSMT" w:hAnsi="TimesNewRomanPSMT"/>
        </w:rPr>
        <w:t>2</w:t>
      </w:r>
      <w:r w:rsidR="00DD68F8">
        <w:rPr>
          <w:rFonts w:ascii="TimesNewRomanPSMT" w:hAnsi="TimesNewRomanPSMT"/>
        </w:rPr>
        <w:t xml:space="preserve">. </w:t>
      </w:r>
      <w:r w:rsidR="00412FC9">
        <w:rPr>
          <w:rFonts w:ascii="TimesNewRomanPSMT" w:hAnsi="TimesNewRomanPSMT"/>
        </w:rPr>
        <w:t xml:space="preserve">Checks Board Report and Warrants </w:t>
      </w:r>
      <w:r w:rsidR="00B74F10">
        <w:rPr>
          <w:rFonts w:ascii="TimesNewRomanPSMT" w:hAnsi="TimesNewRomanPSMT"/>
        </w:rPr>
        <w:t xml:space="preserve">for </w:t>
      </w:r>
      <w:r>
        <w:rPr>
          <w:rFonts w:ascii="TimesNewRomanPSMT" w:hAnsi="TimesNewRomanPSMT"/>
        </w:rPr>
        <w:t>May</w:t>
      </w:r>
      <w:r w:rsidR="00DD7FA8">
        <w:rPr>
          <w:rFonts w:ascii="TimesNewRomanPSMT" w:hAnsi="TimesNewRomanPSMT"/>
        </w:rPr>
        <w:t xml:space="preserve"> 1-31</w:t>
      </w:r>
      <w:r w:rsidR="00412FC9">
        <w:rPr>
          <w:rFonts w:ascii="TimesNewRomanPSMT" w:hAnsi="TimesNewRomanPSMT"/>
        </w:rPr>
        <w:t>, 202</w:t>
      </w:r>
      <w:r w:rsidR="009F50CC">
        <w:rPr>
          <w:rFonts w:ascii="TimesNewRomanPSMT" w:hAnsi="TimesNewRomanPSMT"/>
        </w:rPr>
        <w:t>2</w:t>
      </w:r>
      <w:r w:rsidR="00412FC9">
        <w:rPr>
          <w:rFonts w:ascii="TimesNewRomanPSMT" w:hAnsi="TimesNewRomanPSMT"/>
        </w:rPr>
        <w:t xml:space="preserve">. </w:t>
      </w:r>
      <w:r w:rsidR="00412FC9" w:rsidRPr="009A7ABF">
        <w:rPr>
          <w:rFonts w:ascii="TimesNewRomanPSMT" w:hAnsi="TimesNewRomanPSMT"/>
          <w:b/>
          <w:bCs/>
        </w:rPr>
        <w:t>Pg.</w:t>
      </w:r>
      <w:r w:rsidR="00F90A88">
        <w:rPr>
          <w:rFonts w:ascii="TimesNewRomanPSMT" w:hAnsi="TimesNewRomanPSMT"/>
          <w:b/>
          <w:bCs/>
        </w:rPr>
        <w:t xml:space="preserve"> </w:t>
      </w:r>
      <w:r w:rsidR="006508EE">
        <w:rPr>
          <w:rFonts w:ascii="TimesNewRomanPSMT" w:hAnsi="TimesNewRomanPSMT"/>
          <w:b/>
          <w:bCs/>
        </w:rPr>
        <w:t>11-28</w:t>
      </w:r>
    </w:p>
    <w:p w14:paraId="27774089" w14:textId="717BAF8B" w:rsidR="000A2158" w:rsidRDefault="000A0AB3" w:rsidP="00DD68F8">
      <w:pPr>
        <w:spacing w:before="100" w:beforeAutospacing="1" w:after="100" w:afterAutospacing="1"/>
        <w:rPr>
          <w:rFonts w:ascii="TimesNewRomanPSMT" w:hAnsi="TimesNewRomanPSMT"/>
        </w:rPr>
      </w:pPr>
      <w:r>
        <w:rPr>
          <w:rFonts w:ascii="TimesNewRomanPSMT" w:hAnsi="TimesNewRomanPSMT"/>
        </w:rPr>
        <w:t xml:space="preserve">3. Facilities Use request of a district classroom or board room: Local Union Elections (voting). Request is for Saturday, October 8, 2022. Request is being made by Cement Masons Union Local 600. </w:t>
      </w:r>
      <w:r w:rsidRPr="000A0AB3">
        <w:rPr>
          <w:rFonts w:ascii="TimesNewRomanPSMT" w:hAnsi="TimesNewRomanPSMT"/>
          <w:b/>
          <w:bCs/>
        </w:rPr>
        <w:t>Pg.</w:t>
      </w:r>
      <w:r>
        <w:rPr>
          <w:rFonts w:ascii="TimesNewRomanPSMT" w:hAnsi="TimesNewRomanPSMT"/>
        </w:rPr>
        <w:t xml:space="preserve"> </w:t>
      </w:r>
      <w:r w:rsidR="006508EE" w:rsidRPr="006508EE">
        <w:rPr>
          <w:rFonts w:ascii="TimesNewRomanPSMT" w:hAnsi="TimesNewRomanPSMT"/>
          <w:b/>
          <w:bCs/>
        </w:rPr>
        <w:t>29</w:t>
      </w:r>
      <w:r w:rsidR="006508EE">
        <w:rPr>
          <w:rFonts w:ascii="TimesNewRomanPSMT" w:hAnsi="TimesNewRomanPSMT"/>
          <w:b/>
          <w:bCs/>
        </w:rPr>
        <w:t>-30 (page 30 blank)</w:t>
      </w:r>
    </w:p>
    <w:p w14:paraId="41094E24" w14:textId="2CC45BB4" w:rsidR="000A2158" w:rsidRDefault="000A2158" w:rsidP="00DD68F8">
      <w:pPr>
        <w:spacing w:before="100" w:beforeAutospacing="1" w:after="100" w:afterAutospacing="1"/>
        <w:rPr>
          <w:rFonts w:ascii="TimesNewRomanPSMT" w:hAnsi="TimesNewRomanPSMT"/>
        </w:rPr>
      </w:pPr>
      <w:r>
        <w:rPr>
          <w:rFonts w:ascii="TimesNewRomanPSMT" w:hAnsi="TimesNewRomanPSMT"/>
        </w:rPr>
        <w:t>4. Field trip to Aquatic Center in New Cuyama on Ju</w:t>
      </w:r>
      <w:r w:rsidR="006508EE">
        <w:rPr>
          <w:rFonts w:ascii="TimesNewRomanPSMT" w:hAnsi="TimesNewRomanPSMT"/>
        </w:rPr>
        <w:t>ly</w:t>
      </w:r>
      <w:r>
        <w:rPr>
          <w:rFonts w:ascii="TimesNewRomanPSMT" w:hAnsi="TimesNewRomanPSMT"/>
        </w:rPr>
        <w:t xml:space="preserve"> </w:t>
      </w:r>
      <w:r w:rsidR="006508EE">
        <w:rPr>
          <w:rFonts w:ascii="TimesNewRomanPSMT" w:hAnsi="TimesNewRomanPSMT"/>
        </w:rPr>
        <w:t>21</w:t>
      </w:r>
      <w:r>
        <w:rPr>
          <w:rFonts w:ascii="TimesNewRomanPSMT" w:hAnsi="TimesNewRomanPSMT"/>
        </w:rPr>
        <w:t>, 2022, from 8:45 a.m. until 11:00 a.m. for summer school K-12</w:t>
      </w:r>
      <w:r w:rsidRPr="000A2158">
        <w:rPr>
          <w:rFonts w:ascii="TimesNewRomanPSMT" w:hAnsi="TimesNewRomanPSMT"/>
          <w:vertAlign w:val="superscript"/>
        </w:rPr>
        <w:t>th</w:t>
      </w:r>
      <w:r>
        <w:rPr>
          <w:rFonts w:ascii="TimesNewRomanPSMT" w:hAnsi="TimesNewRomanPSMT"/>
        </w:rPr>
        <w:t xml:space="preserve"> grade</w:t>
      </w:r>
      <w:r w:rsidR="006508EE">
        <w:rPr>
          <w:rFonts w:ascii="TimesNewRomanPSMT" w:hAnsi="TimesNewRomanPSMT"/>
        </w:rPr>
        <w:t>s</w:t>
      </w:r>
      <w:r>
        <w:rPr>
          <w:rFonts w:ascii="TimesNewRomanPSMT" w:hAnsi="TimesNewRomanPSMT"/>
        </w:rPr>
        <w:t xml:space="preserve">. </w:t>
      </w:r>
      <w:r w:rsidRPr="000A2158">
        <w:rPr>
          <w:rFonts w:ascii="TimesNewRomanPSMT" w:hAnsi="TimesNewRomanPSMT"/>
          <w:b/>
          <w:bCs/>
        </w:rPr>
        <w:t>Pg.</w:t>
      </w:r>
      <w:r w:rsidRPr="006508EE">
        <w:rPr>
          <w:rFonts w:ascii="TimesNewRomanPSMT" w:hAnsi="TimesNewRomanPSMT"/>
          <w:b/>
          <w:bCs/>
        </w:rPr>
        <w:t xml:space="preserve"> </w:t>
      </w:r>
      <w:r w:rsidR="006508EE" w:rsidRPr="006508EE">
        <w:rPr>
          <w:rFonts w:ascii="TimesNewRomanPSMT" w:hAnsi="TimesNewRomanPSMT"/>
          <w:b/>
          <w:bCs/>
        </w:rPr>
        <w:t>31</w:t>
      </w:r>
    </w:p>
    <w:p w14:paraId="667BDA8B" w14:textId="1A9788C7" w:rsidR="000A2158" w:rsidRPr="000A0AB3" w:rsidRDefault="000A2158" w:rsidP="00DD68F8">
      <w:pPr>
        <w:spacing w:before="100" w:beforeAutospacing="1" w:after="100" w:afterAutospacing="1"/>
        <w:rPr>
          <w:rFonts w:ascii="TimesNewRomanPSMT" w:hAnsi="TimesNewRomanPSMT"/>
        </w:rPr>
      </w:pPr>
      <w:r>
        <w:rPr>
          <w:rFonts w:ascii="TimesNewRomanPSMT" w:hAnsi="TimesNewRomanPSMT"/>
        </w:rPr>
        <w:t>5. Field trip to Aquatic Center in New Cuyama on Ju</w:t>
      </w:r>
      <w:r w:rsidR="006508EE">
        <w:rPr>
          <w:rFonts w:ascii="TimesNewRomanPSMT" w:hAnsi="TimesNewRomanPSMT"/>
        </w:rPr>
        <w:t>ly</w:t>
      </w:r>
      <w:r>
        <w:rPr>
          <w:rFonts w:ascii="TimesNewRomanPSMT" w:hAnsi="TimesNewRomanPSMT"/>
        </w:rPr>
        <w:t xml:space="preserve"> 17, 2022, from 8:45 a.m. until 11:00 a.m. for summer school K-12</w:t>
      </w:r>
      <w:r w:rsidRPr="000A2158">
        <w:rPr>
          <w:rFonts w:ascii="TimesNewRomanPSMT" w:hAnsi="TimesNewRomanPSMT"/>
          <w:vertAlign w:val="superscript"/>
        </w:rPr>
        <w:t>th</w:t>
      </w:r>
      <w:r>
        <w:rPr>
          <w:rFonts w:ascii="TimesNewRomanPSMT" w:hAnsi="TimesNewRomanPSMT"/>
        </w:rPr>
        <w:t xml:space="preserve"> grade. </w:t>
      </w:r>
      <w:r w:rsidRPr="000A2158">
        <w:rPr>
          <w:rFonts w:ascii="TimesNewRomanPSMT" w:hAnsi="TimesNewRomanPSMT"/>
          <w:b/>
          <w:bCs/>
        </w:rPr>
        <w:t>Pg.</w:t>
      </w:r>
      <w:r>
        <w:rPr>
          <w:rFonts w:ascii="TimesNewRomanPSMT" w:hAnsi="TimesNewRomanPSMT"/>
        </w:rPr>
        <w:t xml:space="preserve"> </w:t>
      </w:r>
      <w:r w:rsidR="006508EE" w:rsidRPr="006508EE">
        <w:rPr>
          <w:rFonts w:ascii="TimesNewRomanPSMT" w:hAnsi="TimesNewRomanPSMT"/>
          <w:b/>
          <w:bCs/>
        </w:rPr>
        <w:t>32</w:t>
      </w:r>
    </w:p>
    <w:p w14:paraId="63C16F7B" w14:textId="77777777" w:rsidR="00891D1F" w:rsidRDefault="00891D1F" w:rsidP="00AE7BA2">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EDE9D66" w14:textId="77777777" w:rsidR="00891D1F" w:rsidRDefault="00891D1F" w:rsidP="00891D1F">
      <w:pPr>
        <w:spacing w:before="100" w:beforeAutospacing="1" w:after="100" w:afterAutospacing="1"/>
        <w:rPr>
          <w:rFonts w:ascii="TimesNewRomanPSMT" w:hAnsi="TimesNewRomanPSMT"/>
        </w:rPr>
      </w:pPr>
      <w:r>
        <w:rPr>
          <w:rFonts w:ascii="TimesNewRomanPSMT" w:hAnsi="TimesNewRomanPSMT"/>
        </w:rPr>
        <w:t>Roll Call Vote:</w:t>
      </w:r>
    </w:p>
    <w:p w14:paraId="72F478A5" w14:textId="7DC40DE0" w:rsidR="000B6FC4" w:rsidRDefault="00891D1F" w:rsidP="000B6FC4">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7202974B" w14:textId="66FB79F4" w:rsidR="00167155" w:rsidRPr="00E643D3" w:rsidRDefault="0092200A" w:rsidP="00E643D3">
      <w:pPr>
        <w:spacing w:before="100" w:beforeAutospacing="1" w:after="100" w:afterAutospacing="1"/>
        <w:rPr>
          <w:rFonts w:ascii="TimesNewRomanPSMT" w:hAnsi="TimesNewRomanPSMT"/>
        </w:rPr>
      </w:pPr>
      <w:r>
        <w:rPr>
          <w:rFonts w:ascii="TimesNewRomanPSMT" w:hAnsi="TimesNewRomanPSMT"/>
        </w:rPr>
        <w:t>Michael Funkhouser_____</w:t>
      </w:r>
    </w:p>
    <w:p w14:paraId="520482A6" w14:textId="73943457" w:rsidR="00A87B74" w:rsidRPr="00A87B74" w:rsidRDefault="00495CA8" w:rsidP="00A87B74">
      <w:pPr>
        <w:pStyle w:val="NoSpacing"/>
        <w:rPr>
          <w:rFonts w:ascii="TimesNewRomanPSMT" w:hAnsi="TimesNewRomanPSMT"/>
        </w:rPr>
      </w:pPr>
      <w:r>
        <w:rPr>
          <w:rFonts w:ascii="TimesNewRomanPSMT" w:hAnsi="TimesNewRomanPSMT"/>
        </w:rPr>
        <w:t>VII</w:t>
      </w:r>
      <w:r w:rsidR="00786291">
        <w:rPr>
          <w:rFonts w:ascii="TimesNewRomanPSMT" w:hAnsi="TimesNewRomanPSMT"/>
        </w:rPr>
        <w:t>.</w:t>
      </w:r>
      <w:r w:rsidR="00A13249">
        <w:rPr>
          <w:rFonts w:ascii="TimesNewRomanPSMT" w:hAnsi="TimesNewRomanPSMT"/>
        </w:rPr>
        <w:t xml:space="preserve"> </w:t>
      </w:r>
      <w:r w:rsidR="00786291">
        <w:rPr>
          <w:rFonts w:ascii="TimesNewRomanPSMT" w:hAnsi="TimesNewRomanPSMT"/>
        </w:rPr>
        <w:t xml:space="preserve"> Action Items:</w:t>
      </w:r>
    </w:p>
    <w:p w14:paraId="5A9755C3" w14:textId="77777777" w:rsidR="00A87B74" w:rsidRDefault="00A87B74" w:rsidP="00A87B74">
      <w:pPr>
        <w:pStyle w:val="NoSpacing"/>
      </w:pPr>
    </w:p>
    <w:p w14:paraId="5722C396" w14:textId="43824F6D" w:rsidR="00A87B74" w:rsidRPr="001D1878" w:rsidRDefault="00E643D3" w:rsidP="00A87B74">
      <w:pPr>
        <w:pStyle w:val="NoSpacing"/>
        <w:numPr>
          <w:ilvl w:val="0"/>
          <w:numId w:val="13"/>
        </w:numPr>
      </w:pPr>
      <w:r>
        <w:t xml:space="preserve">It is recommended that the board approve the Notice of County Elections Official – Elective Offices to be filled, provide a map of the district’s boundaries, and approve </w:t>
      </w:r>
      <w:r w:rsidR="00421661">
        <w:t>resolution #2022-009 requesting consolidation of the</w:t>
      </w:r>
      <w:r w:rsidR="001D1878">
        <w:t xml:space="preserve"> Cuyama Joint Unified School District</w:t>
      </w:r>
      <w:r w:rsidR="00421661">
        <w:t xml:space="preserve"> biennial election with the November 8, 2022, consolidated general election. These documents will be provided to the County of San Luis Obispo Office of the Clerk-Recorder.  </w:t>
      </w:r>
      <w:r w:rsidR="00C63A69" w:rsidRPr="00C63A69">
        <w:rPr>
          <w:b/>
          <w:bCs/>
        </w:rPr>
        <w:t>Pg.</w:t>
      </w:r>
      <w:r w:rsidR="00C63A69">
        <w:t xml:space="preserve"> </w:t>
      </w:r>
      <w:r w:rsidR="006508EE" w:rsidRPr="006508EE">
        <w:rPr>
          <w:b/>
          <w:bCs/>
        </w:rPr>
        <w:t>33-40</w:t>
      </w:r>
    </w:p>
    <w:p w14:paraId="301E54C8" w14:textId="77777777" w:rsidR="00674BFA" w:rsidRDefault="00674BFA" w:rsidP="00674BFA">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6A74351" w14:textId="77777777" w:rsidR="00674BFA" w:rsidRDefault="00674BFA" w:rsidP="00674BFA">
      <w:pPr>
        <w:spacing w:before="100" w:beforeAutospacing="1" w:after="100" w:afterAutospacing="1"/>
        <w:rPr>
          <w:rFonts w:ascii="TimesNewRomanPSMT" w:hAnsi="TimesNewRomanPSMT"/>
        </w:rPr>
      </w:pPr>
      <w:r>
        <w:rPr>
          <w:rFonts w:ascii="TimesNewRomanPSMT" w:hAnsi="TimesNewRomanPSMT"/>
        </w:rPr>
        <w:lastRenderedPageBreak/>
        <w:t>Roll Call Vote:</w:t>
      </w:r>
    </w:p>
    <w:p w14:paraId="29CE38EB" w14:textId="3D107534" w:rsidR="00674BFA" w:rsidRDefault="00674BFA" w:rsidP="00674BF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43311D0E" w14:textId="5B4ABC9C" w:rsidR="00C92AB3" w:rsidRPr="009A5FEB" w:rsidRDefault="0092200A" w:rsidP="009A5FEB">
      <w:pPr>
        <w:spacing w:before="100" w:beforeAutospacing="1" w:after="100" w:afterAutospacing="1"/>
        <w:rPr>
          <w:rFonts w:ascii="TimesNewRomanPSMT" w:hAnsi="TimesNewRomanPSMT"/>
        </w:rPr>
      </w:pPr>
      <w:r>
        <w:rPr>
          <w:rFonts w:ascii="TimesNewRomanPSMT" w:hAnsi="TimesNewRomanPSMT"/>
        </w:rPr>
        <w:t>Michael Funkhouser_____</w:t>
      </w:r>
    </w:p>
    <w:p w14:paraId="6AAA88A7" w14:textId="23E9DCC2" w:rsidR="009A5FEB" w:rsidRPr="009A5FEB" w:rsidRDefault="001D1878" w:rsidP="009A5FEB">
      <w:pPr>
        <w:pStyle w:val="ListParagraph"/>
        <w:numPr>
          <w:ilvl w:val="0"/>
          <w:numId w:val="13"/>
        </w:numPr>
        <w:spacing w:before="100" w:beforeAutospacing="1" w:after="100" w:afterAutospacing="1"/>
        <w:rPr>
          <w:rFonts w:ascii="TimesNewRomanPSMT" w:hAnsi="TimesNewRomanPSMT"/>
        </w:rPr>
      </w:pPr>
      <w:r>
        <w:rPr>
          <w:rFonts w:ascii="TimesNewRomanPSMT" w:hAnsi="TimesNewRomanPSMT"/>
        </w:rPr>
        <w:t xml:space="preserve">It is recommended that the board discuss and approve the Community Schools Coordinator (Grant funded) job description for the district to start recruiting/advertising, interviewing, and selecting a candidate for the position. </w:t>
      </w:r>
      <w:r w:rsidRPr="001D1878">
        <w:rPr>
          <w:rFonts w:ascii="TimesNewRomanPSMT" w:hAnsi="TimesNewRomanPSMT"/>
          <w:b/>
          <w:bCs/>
        </w:rPr>
        <w:t>Pg.</w:t>
      </w:r>
      <w:r w:rsidR="006508EE">
        <w:rPr>
          <w:rFonts w:ascii="TimesNewRomanPSMT" w:hAnsi="TimesNewRomanPSMT"/>
          <w:b/>
          <w:bCs/>
        </w:rPr>
        <w:t xml:space="preserve"> 41-46</w:t>
      </w:r>
    </w:p>
    <w:p w14:paraId="41C70CDA" w14:textId="77777777" w:rsidR="009A5FEB" w:rsidRDefault="009A5FEB" w:rsidP="009A5FEB">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C44D6D9" w14:textId="77777777" w:rsidR="009A5FEB" w:rsidRDefault="009A5FEB" w:rsidP="009A5FEB">
      <w:pPr>
        <w:spacing w:before="100" w:beforeAutospacing="1" w:after="100" w:afterAutospacing="1"/>
        <w:rPr>
          <w:rFonts w:ascii="TimesNewRomanPSMT" w:hAnsi="TimesNewRomanPSMT"/>
        </w:rPr>
      </w:pPr>
      <w:r>
        <w:rPr>
          <w:rFonts w:ascii="TimesNewRomanPSMT" w:hAnsi="TimesNewRomanPSMT"/>
        </w:rPr>
        <w:t>Roll Call Vote:</w:t>
      </w:r>
    </w:p>
    <w:p w14:paraId="47F2F988" w14:textId="77777777" w:rsidR="009A5FEB" w:rsidRDefault="009A5FEB" w:rsidP="009A5FEB">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4AF5589C" w14:textId="0256E98F" w:rsidR="009A5FEB" w:rsidRDefault="009A5FEB" w:rsidP="009A5FEB">
      <w:pPr>
        <w:spacing w:before="100" w:beforeAutospacing="1" w:after="100" w:afterAutospacing="1"/>
        <w:rPr>
          <w:rFonts w:ascii="TimesNewRomanPSMT" w:hAnsi="TimesNewRomanPSMT"/>
        </w:rPr>
      </w:pPr>
      <w:r>
        <w:rPr>
          <w:rFonts w:ascii="TimesNewRomanPSMT" w:hAnsi="TimesNewRomanPSMT"/>
        </w:rPr>
        <w:t>Michael Funkhouser_____</w:t>
      </w:r>
    </w:p>
    <w:p w14:paraId="5B812FAB" w14:textId="5177BCBB" w:rsidR="00D411B9" w:rsidRPr="00D411B9" w:rsidRDefault="00D411B9" w:rsidP="00D411B9">
      <w:pPr>
        <w:pStyle w:val="ListParagraph"/>
        <w:numPr>
          <w:ilvl w:val="0"/>
          <w:numId w:val="13"/>
        </w:numPr>
        <w:spacing w:before="100" w:beforeAutospacing="1" w:after="100" w:afterAutospacing="1"/>
        <w:rPr>
          <w:rFonts w:ascii="Times New Roman" w:hAnsi="Times New Roman" w:cs="Times New Roman"/>
        </w:rPr>
      </w:pPr>
      <w:r>
        <w:rPr>
          <w:rFonts w:ascii="Times New Roman" w:hAnsi="Times New Roman" w:cs="Times New Roman"/>
        </w:rPr>
        <w:t xml:space="preserve">It is recommended that the board discuss and approve the McGraw Hill Science curriculum to be adopted for the 2022-2023 school year. </w:t>
      </w:r>
      <w:r w:rsidR="009F7F3A">
        <w:rPr>
          <w:rFonts w:ascii="Times New Roman" w:hAnsi="Times New Roman" w:cs="Times New Roman"/>
        </w:rPr>
        <w:t xml:space="preserve">The district staff will also receive training in August and in November of 2022. </w:t>
      </w:r>
      <w:r>
        <w:rPr>
          <w:rFonts w:ascii="Times New Roman" w:hAnsi="Times New Roman" w:cs="Times New Roman"/>
        </w:rPr>
        <w:t xml:space="preserve">Mrs. Wilson, Mrs. Furstenfeld, and Mr. Lebsack piloted the curriculum this year.  </w:t>
      </w:r>
      <w:r w:rsidR="009F7F3A">
        <w:rPr>
          <w:rFonts w:ascii="Times New Roman" w:hAnsi="Times New Roman" w:cs="Times New Roman"/>
        </w:rPr>
        <w:t xml:space="preserve">It is the goal to have all the materials for the start of the 2022-2023 school year. </w:t>
      </w:r>
      <w:r w:rsidR="009F7F3A" w:rsidRPr="009F7F3A">
        <w:rPr>
          <w:rFonts w:ascii="Times New Roman" w:hAnsi="Times New Roman" w:cs="Times New Roman"/>
          <w:b/>
          <w:bCs/>
        </w:rPr>
        <w:t>Pg.</w:t>
      </w:r>
      <w:r w:rsidR="009F7F3A">
        <w:rPr>
          <w:rFonts w:ascii="Times New Roman" w:hAnsi="Times New Roman" w:cs="Times New Roman"/>
        </w:rPr>
        <w:t xml:space="preserve"> </w:t>
      </w:r>
      <w:r w:rsidR="006508EE">
        <w:rPr>
          <w:rFonts w:ascii="Times New Roman" w:hAnsi="Times New Roman" w:cs="Times New Roman"/>
          <w:b/>
          <w:bCs/>
        </w:rPr>
        <w:t>47-</w:t>
      </w:r>
      <w:r w:rsidR="00981236">
        <w:rPr>
          <w:rFonts w:ascii="Times New Roman" w:hAnsi="Times New Roman" w:cs="Times New Roman"/>
          <w:b/>
          <w:bCs/>
        </w:rPr>
        <w:t>66</w:t>
      </w:r>
    </w:p>
    <w:p w14:paraId="5A968EF6" w14:textId="77777777" w:rsidR="00D411B9" w:rsidRDefault="00D411B9" w:rsidP="00D411B9">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CF74ABB" w14:textId="77777777" w:rsidR="00D411B9" w:rsidRDefault="00D411B9" w:rsidP="00D411B9">
      <w:pPr>
        <w:spacing w:before="100" w:beforeAutospacing="1" w:after="100" w:afterAutospacing="1"/>
        <w:rPr>
          <w:rFonts w:ascii="TimesNewRomanPSMT" w:hAnsi="TimesNewRomanPSMT"/>
        </w:rPr>
      </w:pPr>
      <w:r>
        <w:rPr>
          <w:rFonts w:ascii="TimesNewRomanPSMT" w:hAnsi="TimesNewRomanPSMT"/>
        </w:rPr>
        <w:t>Roll Call Vote:</w:t>
      </w:r>
    </w:p>
    <w:p w14:paraId="15FAE032" w14:textId="77777777" w:rsidR="00D411B9" w:rsidRDefault="00D411B9" w:rsidP="00D411B9">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7DA915E1" w14:textId="068DDEF0" w:rsidR="00D411B9" w:rsidRPr="009F7F3A" w:rsidRDefault="00D411B9" w:rsidP="009F7F3A">
      <w:pPr>
        <w:spacing w:before="100" w:beforeAutospacing="1" w:after="100" w:afterAutospacing="1"/>
        <w:rPr>
          <w:rFonts w:ascii="TimesNewRomanPSMT" w:hAnsi="TimesNewRomanPSMT"/>
        </w:rPr>
      </w:pPr>
      <w:r>
        <w:rPr>
          <w:rFonts w:ascii="TimesNewRomanPSMT" w:hAnsi="TimesNewRomanPSMT"/>
        </w:rPr>
        <w:t>Michael Funkhouser_____</w:t>
      </w:r>
    </w:p>
    <w:p w14:paraId="5884BA42" w14:textId="28694C95" w:rsidR="00A561DC" w:rsidRPr="00A561DC" w:rsidRDefault="00580900" w:rsidP="00A561DC">
      <w:pPr>
        <w:pStyle w:val="ListParagraph"/>
        <w:numPr>
          <w:ilvl w:val="0"/>
          <w:numId w:val="13"/>
        </w:numPr>
        <w:spacing w:before="100" w:beforeAutospacing="1" w:after="100" w:afterAutospacing="1"/>
        <w:rPr>
          <w:rFonts w:ascii="Times New Roman" w:hAnsi="Times New Roman" w:cs="Times New Roman"/>
        </w:rPr>
      </w:pPr>
      <w:r>
        <w:rPr>
          <w:rFonts w:ascii="Times New Roman" w:hAnsi="Times New Roman" w:cs="Times New Roman"/>
        </w:rPr>
        <w:t xml:space="preserve">It is recommended that the board </w:t>
      </w:r>
      <w:r w:rsidR="00A561DC">
        <w:rPr>
          <w:rFonts w:ascii="Times New Roman" w:hAnsi="Times New Roman" w:cs="Times New Roman"/>
        </w:rPr>
        <w:t xml:space="preserve">approve the Agricultural Career Technical Education Incentive Grant 2022-2023 Application for funding. </w:t>
      </w:r>
      <w:r w:rsidR="00A561DC" w:rsidRPr="00A561DC">
        <w:rPr>
          <w:rFonts w:ascii="Times New Roman" w:hAnsi="Times New Roman" w:cs="Times New Roman"/>
          <w:b/>
          <w:bCs/>
        </w:rPr>
        <w:t>Pg.</w:t>
      </w:r>
      <w:r w:rsidR="00981236">
        <w:rPr>
          <w:rFonts w:ascii="Times New Roman" w:hAnsi="Times New Roman" w:cs="Times New Roman"/>
          <w:b/>
          <w:bCs/>
        </w:rPr>
        <w:t xml:space="preserve"> 67-72</w:t>
      </w:r>
    </w:p>
    <w:p w14:paraId="05FEE676" w14:textId="77777777" w:rsidR="00A561DC" w:rsidRDefault="00A561DC" w:rsidP="00A561DC">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DBEA5A" w14:textId="77777777" w:rsidR="00A561DC" w:rsidRDefault="00A561DC" w:rsidP="00A561DC">
      <w:pPr>
        <w:spacing w:before="100" w:beforeAutospacing="1" w:after="100" w:afterAutospacing="1"/>
        <w:rPr>
          <w:rFonts w:ascii="TimesNewRomanPSMT" w:hAnsi="TimesNewRomanPSMT"/>
        </w:rPr>
      </w:pPr>
      <w:r>
        <w:rPr>
          <w:rFonts w:ascii="TimesNewRomanPSMT" w:hAnsi="TimesNewRomanPSMT"/>
        </w:rPr>
        <w:t>Roll Call Vote:</w:t>
      </w:r>
    </w:p>
    <w:p w14:paraId="75BA3BFC" w14:textId="77777777" w:rsidR="00A561DC" w:rsidRDefault="00A561DC" w:rsidP="00A561DC">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6C9B43C4" w14:textId="580E6036" w:rsidR="009A5FEB" w:rsidRDefault="00A561DC" w:rsidP="009A5FEB">
      <w:pPr>
        <w:spacing w:before="100" w:beforeAutospacing="1" w:after="100" w:afterAutospacing="1"/>
        <w:rPr>
          <w:rFonts w:ascii="TimesNewRomanPSMT" w:hAnsi="TimesNewRomanPSMT"/>
        </w:rPr>
      </w:pPr>
      <w:r>
        <w:rPr>
          <w:rFonts w:ascii="TimesNewRomanPSMT" w:hAnsi="TimesNewRomanPSMT"/>
        </w:rPr>
        <w:t>Michael Funkhouser_____</w:t>
      </w:r>
    </w:p>
    <w:p w14:paraId="4115A222" w14:textId="400221A6" w:rsidR="00BC4F47" w:rsidRPr="00BC4F47" w:rsidRDefault="00BC4F47" w:rsidP="00BC4F47">
      <w:pPr>
        <w:pStyle w:val="ListParagraph"/>
        <w:numPr>
          <w:ilvl w:val="0"/>
          <w:numId w:val="13"/>
        </w:numPr>
        <w:spacing w:before="100" w:beforeAutospacing="1" w:after="100" w:afterAutospacing="1"/>
        <w:rPr>
          <w:rFonts w:ascii="Times New Roman" w:hAnsi="Times New Roman" w:cs="Times New Roman"/>
          <w:b/>
          <w:bCs/>
        </w:rPr>
      </w:pPr>
      <w:r>
        <w:rPr>
          <w:rFonts w:ascii="Times New Roman" w:hAnsi="Times New Roman" w:cs="Times New Roman"/>
        </w:rPr>
        <w:t xml:space="preserve">It is recommended that the board discus and approve the June 16, 2022, personnel activity report. </w:t>
      </w:r>
      <w:r w:rsidRPr="00BC4F47">
        <w:rPr>
          <w:rFonts w:ascii="Times New Roman" w:hAnsi="Times New Roman" w:cs="Times New Roman"/>
          <w:b/>
          <w:bCs/>
        </w:rPr>
        <w:t>Pg.</w:t>
      </w:r>
      <w:r w:rsidR="00981236">
        <w:rPr>
          <w:rFonts w:ascii="Times New Roman" w:hAnsi="Times New Roman" w:cs="Times New Roman"/>
          <w:b/>
          <w:bCs/>
        </w:rPr>
        <w:t xml:space="preserve"> 73-74 (Page 74 blank)</w:t>
      </w:r>
    </w:p>
    <w:p w14:paraId="02B2117E" w14:textId="77777777" w:rsidR="00BC4F47" w:rsidRDefault="00BC4F47" w:rsidP="00BC4F47">
      <w:pPr>
        <w:spacing w:before="100" w:beforeAutospacing="1" w:after="100" w:afterAutospacing="1"/>
        <w:ind w:left="720"/>
        <w:rPr>
          <w:rFonts w:ascii="TimesNewRomanPSMT" w:hAnsi="TimesNewRomanPSMT"/>
        </w:rPr>
      </w:pPr>
      <w:r w:rsidRPr="00D05524">
        <w:rPr>
          <w:rFonts w:ascii="TimesNewRomanPSMT" w:hAnsi="TimesNewRomanPSMT"/>
        </w:rPr>
        <w:lastRenderedPageBreak/>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0455C806" w14:textId="77777777" w:rsidR="00BC4F47" w:rsidRDefault="00BC4F47" w:rsidP="00BC4F47">
      <w:pPr>
        <w:spacing w:before="100" w:beforeAutospacing="1" w:after="100" w:afterAutospacing="1"/>
        <w:rPr>
          <w:rFonts w:ascii="TimesNewRomanPSMT" w:hAnsi="TimesNewRomanPSMT"/>
        </w:rPr>
      </w:pPr>
      <w:r>
        <w:rPr>
          <w:rFonts w:ascii="TimesNewRomanPSMT" w:hAnsi="TimesNewRomanPSMT"/>
        </w:rPr>
        <w:t>Roll Call Vote:</w:t>
      </w:r>
    </w:p>
    <w:p w14:paraId="69E738F7" w14:textId="77777777" w:rsidR="00BC4F47" w:rsidRDefault="00BC4F47" w:rsidP="00BC4F47">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6A06A864" w14:textId="5A38CF96" w:rsidR="00BC4F47" w:rsidRPr="008F4115" w:rsidRDefault="00BC4F47" w:rsidP="008F4115">
      <w:pPr>
        <w:spacing w:before="100" w:beforeAutospacing="1" w:after="100" w:afterAutospacing="1"/>
        <w:rPr>
          <w:rFonts w:ascii="TimesNewRomanPSMT" w:hAnsi="TimesNewRomanPSMT"/>
        </w:rPr>
      </w:pPr>
      <w:r>
        <w:rPr>
          <w:rFonts w:ascii="TimesNewRomanPSMT" w:hAnsi="TimesNewRomanPSMT"/>
        </w:rPr>
        <w:t>Michael Funkhouser_____</w:t>
      </w:r>
    </w:p>
    <w:p w14:paraId="4C736E21" w14:textId="0FA8B562" w:rsidR="00EB260A" w:rsidRPr="008C25FD" w:rsidRDefault="009A5FEB" w:rsidP="008C25FD">
      <w:pPr>
        <w:pStyle w:val="ListParagraph"/>
        <w:numPr>
          <w:ilvl w:val="0"/>
          <w:numId w:val="13"/>
        </w:numPr>
        <w:spacing w:before="100" w:beforeAutospacing="1" w:after="100" w:afterAutospacing="1"/>
        <w:rPr>
          <w:rFonts w:ascii="Times New Roman" w:hAnsi="Times New Roman" w:cs="Times New Roman"/>
          <w:b/>
          <w:bCs/>
        </w:rPr>
      </w:pPr>
      <w:r w:rsidRPr="008C25FD">
        <w:rPr>
          <w:rFonts w:ascii="Times New Roman" w:hAnsi="Times New Roman" w:cs="Times New Roman"/>
        </w:rPr>
        <w:t xml:space="preserve">It is recommended that the board review and approve the 2022-2023 budget. Ms. Theresa King, Business Manager, reviewed the budget at the June 2, 2022, board meeting. </w:t>
      </w:r>
      <w:r w:rsidRPr="008C25FD">
        <w:rPr>
          <w:rFonts w:ascii="Times New Roman" w:hAnsi="Times New Roman" w:cs="Times New Roman"/>
          <w:b/>
          <w:bCs/>
        </w:rPr>
        <w:t xml:space="preserve">Pg. </w:t>
      </w:r>
      <w:r w:rsidR="00981236">
        <w:rPr>
          <w:rFonts w:ascii="Times New Roman" w:hAnsi="Times New Roman" w:cs="Times New Roman"/>
          <w:b/>
          <w:bCs/>
        </w:rPr>
        <w:t>75-226</w:t>
      </w:r>
    </w:p>
    <w:p w14:paraId="50C1CD83" w14:textId="77777777" w:rsidR="00EB260A" w:rsidRDefault="00EB260A" w:rsidP="00EB260A">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5F5FC39" w14:textId="77777777" w:rsidR="00EB260A" w:rsidRDefault="00EB260A" w:rsidP="00EB260A">
      <w:pPr>
        <w:spacing w:before="100" w:beforeAutospacing="1" w:after="100" w:afterAutospacing="1"/>
        <w:rPr>
          <w:rFonts w:ascii="TimesNewRomanPSMT" w:hAnsi="TimesNewRomanPSMT"/>
        </w:rPr>
      </w:pPr>
      <w:r>
        <w:rPr>
          <w:rFonts w:ascii="TimesNewRomanPSMT" w:hAnsi="TimesNewRomanPSMT"/>
        </w:rPr>
        <w:t>Roll Call Vote:</w:t>
      </w:r>
    </w:p>
    <w:p w14:paraId="49D7653B" w14:textId="7C222F42" w:rsidR="00253C4F" w:rsidRDefault="00EB260A" w:rsidP="00486DD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5BDE520A" w14:textId="3417B7FF" w:rsidR="005E00D8" w:rsidRDefault="0092200A" w:rsidP="00486DDA">
      <w:pPr>
        <w:spacing w:before="100" w:beforeAutospacing="1" w:after="100" w:afterAutospacing="1"/>
        <w:rPr>
          <w:rFonts w:ascii="TimesNewRomanPSMT" w:hAnsi="TimesNewRomanPSMT"/>
        </w:rPr>
      </w:pPr>
      <w:r>
        <w:rPr>
          <w:rFonts w:ascii="TimesNewRomanPSMT" w:hAnsi="TimesNewRomanPSMT"/>
        </w:rPr>
        <w:t>Michael Funkhouser_____</w:t>
      </w:r>
    </w:p>
    <w:p w14:paraId="4418884E" w14:textId="0F53D461" w:rsidR="005E00D8" w:rsidRPr="005E00D8" w:rsidRDefault="005E00D8" w:rsidP="005E00D8">
      <w:pPr>
        <w:pStyle w:val="ListParagraph"/>
        <w:numPr>
          <w:ilvl w:val="0"/>
          <w:numId w:val="13"/>
        </w:numPr>
        <w:spacing w:before="100" w:beforeAutospacing="1" w:after="100" w:afterAutospacing="1"/>
        <w:rPr>
          <w:rFonts w:ascii="TimesNewRomanPSMT" w:hAnsi="TimesNewRomanPSMT"/>
        </w:rPr>
      </w:pPr>
      <w:r w:rsidRPr="005E00D8">
        <w:rPr>
          <w:rFonts w:ascii="TimesNewRomanPSMT" w:hAnsi="TimesNewRomanPSMT"/>
        </w:rPr>
        <w:t xml:space="preserve">It is recommended that the board approve the Extension of teleconference Flexibility During the proclaimed State of Emergency (Government Code section 54953 (b)(3). It is recommended that the Board consider the current state of emergency and make a finding that state and local officials continue to recommend some measures to promote social distancing. This motion it to extend this flexibility until July 15, 2022, the time period for teleconferencing without complying with the usual requirements of Government Code section 54953(b)(3) based on the finding that state or local officials continue to impose or recommend measures to promote social distancing. </w:t>
      </w:r>
      <w:r w:rsidRPr="005E00D8">
        <w:rPr>
          <w:rFonts w:ascii="Times New Roman" w:hAnsi="Times New Roman" w:cs="Times New Roman"/>
        </w:rPr>
        <w:t xml:space="preserve">In addition, the </w:t>
      </w:r>
      <w:r w:rsidRPr="005E00D8">
        <w:rPr>
          <w:rFonts w:ascii="Times New Roman" w:hAnsi="Times New Roman" w:cs="Times New Roman"/>
          <w:color w:val="000000"/>
        </w:rPr>
        <w:t>Governor signed an Executive Order on Jan. 5, 2022, extending the flexibility to conduct meetings</w:t>
      </w:r>
      <w:r w:rsidRPr="005E00D8">
        <w:rPr>
          <w:color w:val="000000"/>
        </w:rPr>
        <w:t xml:space="preserve"> </w:t>
      </w:r>
      <w:r w:rsidRPr="005E00D8">
        <w:rPr>
          <w:rFonts w:ascii="Times New Roman" w:hAnsi="Times New Roman" w:cs="Times New Roman"/>
          <w:color w:val="000000"/>
        </w:rPr>
        <w:t>remotely.</w:t>
      </w:r>
      <w:r w:rsidRPr="005E00D8">
        <w:rPr>
          <w:rFonts w:ascii="Calibri" w:hAnsi="Calibri" w:cs="Calibri"/>
          <w:color w:val="000000"/>
        </w:rPr>
        <w:t> </w:t>
      </w:r>
      <w:r w:rsidRPr="005E00D8">
        <w:rPr>
          <w:rFonts w:ascii="TimesNewRomanPSMT" w:hAnsi="TimesNewRomanPSMT"/>
          <w:b/>
          <w:bCs/>
        </w:rPr>
        <w:t>Pg.</w:t>
      </w:r>
      <w:r w:rsidRPr="005E00D8">
        <w:rPr>
          <w:rFonts w:ascii="TimesNewRomanPSMT" w:hAnsi="TimesNewRomanPSMT"/>
        </w:rPr>
        <w:t xml:space="preserve"> </w:t>
      </w:r>
      <w:r w:rsidR="00981236">
        <w:rPr>
          <w:rFonts w:ascii="TimesNewRomanPSMT" w:hAnsi="TimesNewRomanPSMT"/>
          <w:b/>
          <w:bCs/>
        </w:rPr>
        <w:t>227-230</w:t>
      </w:r>
    </w:p>
    <w:p w14:paraId="7C31E1FD" w14:textId="77777777" w:rsidR="005E00D8" w:rsidRDefault="005E00D8" w:rsidP="005E00D8">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20B795F5" w14:textId="77777777" w:rsidR="005E00D8" w:rsidRDefault="005E00D8" w:rsidP="005E00D8">
      <w:pPr>
        <w:spacing w:before="100" w:beforeAutospacing="1" w:after="100" w:afterAutospacing="1"/>
        <w:rPr>
          <w:rFonts w:ascii="TimesNewRomanPSMT" w:hAnsi="TimesNewRomanPSMT"/>
        </w:rPr>
      </w:pPr>
      <w:r>
        <w:rPr>
          <w:rFonts w:ascii="TimesNewRomanPSMT" w:hAnsi="TimesNewRomanPSMT"/>
        </w:rPr>
        <w:t>Roll Call Vote:</w:t>
      </w:r>
    </w:p>
    <w:p w14:paraId="73B00E11" w14:textId="50809FC2" w:rsidR="005E00D8" w:rsidRDefault="005E00D8" w:rsidP="00486DDA">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w:t>
      </w:r>
    </w:p>
    <w:p w14:paraId="48C188B0" w14:textId="42CD2F59" w:rsidR="00BC4F47" w:rsidRPr="00BC4F47" w:rsidRDefault="00BC4F47" w:rsidP="005E00D8">
      <w:pPr>
        <w:pStyle w:val="ListParagraph"/>
        <w:numPr>
          <w:ilvl w:val="0"/>
          <w:numId w:val="13"/>
        </w:numPr>
        <w:spacing w:before="100" w:beforeAutospacing="1" w:after="100" w:afterAutospacing="1"/>
        <w:rPr>
          <w:rFonts w:ascii="Times New Roman" w:hAnsi="Times New Roman" w:cs="Times New Roman"/>
        </w:rPr>
      </w:pPr>
      <w:r w:rsidRPr="00BC4F47">
        <w:rPr>
          <w:rFonts w:ascii="Times New Roman" w:hAnsi="Times New Roman" w:cs="Times New Roman"/>
        </w:rPr>
        <w:t xml:space="preserve">It is recommended that the board review and approve the Local Control Accountability Plan (LCAP) 2022-2023. Mr. Matt Stowell (consultant) presented the plan on June 2, 2022, in accordance with the LCFF which districts are required to develop, adopt, and update annually. </w:t>
      </w:r>
      <w:r>
        <w:rPr>
          <w:rFonts w:ascii="Times New Roman" w:hAnsi="Times New Roman" w:cs="Times New Roman"/>
        </w:rPr>
        <w:t xml:space="preserve"> </w:t>
      </w:r>
      <w:r w:rsidRPr="00BC4F47">
        <w:rPr>
          <w:rFonts w:ascii="Times New Roman" w:hAnsi="Times New Roman" w:cs="Times New Roman"/>
          <w:b/>
          <w:bCs/>
        </w:rPr>
        <w:t>Starting on</w:t>
      </w:r>
      <w:r>
        <w:rPr>
          <w:rFonts w:ascii="Times New Roman" w:hAnsi="Times New Roman" w:cs="Times New Roman"/>
        </w:rPr>
        <w:t xml:space="preserve"> </w:t>
      </w:r>
      <w:r w:rsidRPr="00BC4F47">
        <w:rPr>
          <w:rFonts w:ascii="Times New Roman" w:hAnsi="Times New Roman" w:cs="Times New Roman"/>
          <w:b/>
          <w:bCs/>
        </w:rPr>
        <w:t>Pg.</w:t>
      </w:r>
      <w:r w:rsidRPr="00BC4F47">
        <w:rPr>
          <w:rFonts w:ascii="Times New Roman" w:hAnsi="Times New Roman" w:cs="Times New Roman"/>
        </w:rPr>
        <w:t xml:space="preserve"> </w:t>
      </w:r>
      <w:r w:rsidR="00981236" w:rsidRPr="00981236">
        <w:rPr>
          <w:rFonts w:ascii="Times New Roman" w:hAnsi="Times New Roman" w:cs="Times New Roman"/>
          <w:b/>
          <w:bCs/>
        </w:rPr>
        <w:t>231</w:t>
      </w:r>
    </w:p>
    <w:p w14:paraId="43A5AB84" w14:textId="77777777" w:rsidR="00BC4F47" w:rsidRDefault="00BC4F47" w:rsidP="00BC4F47">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45B1D027" w14:textId="77777777" w:rsidR="00BC4F47" w:rsidRDefault="00BC4F47" w:rsidP="00BC4F47">
      <w:pPr>
        <w:spacing w:before="100" w:beforeAutospacing="1" w:after="100" w:afterAutospacing="1"/>
        <w:rPr>
          <w:rFonts w:ascii="TimesNewRomanPSMT" w:hAnsi="TimesNewRomanPSMT"/>
        </w:rPr>
      </w:pPr>
      <w:r>
        <w:rPr>
          <w:rFonts w:ascii="TimesNewRomanPSMT" w:hAnsi="TimesNewRomanPSMT"/>
        </w:rPr>
        <w:t>Roll Call Vote:</w:t>
      </w:r>
    </w:p>
    <w:p w14:paraId="518B42E8" w14:textId="77777777" w:rsidR="00BC4F47" w:rsidRDefault="00BC4F47" w:rsidP="00BC4F47">
      <w:pPr>
        <w:spacing w:before="100" w:beforeAutospacing="1" w:after="100" w:afterAutospacing="1"/>
        <w:rPr>
          <w:rFonts w:ascii="TimesNewRomanPSMT" w:hAnsi="TimesNewRomanPSMT"/>
        </w:rPr>
      </w:pPr>
      <w:r>
        <w:rPr>
          <w:rFonts w:ascii="TimesNewRomanPSMT" w:hAnsi="TimesNewRomanPSMT"/>
        </w:rPr>
        <w:lastRenderedPageBreak/>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Johnson_____Jan Smith______</w:t>
      </w:r>
    </w:p>
    <w:p w14:paraId="5B3F5BDD" w14:textId="717DAF63" w:rsidR="00495CA8" w:rsidRDefault="00BC4F47" w:rsidP="00A475BA">
      <w:pPr>
        <w:spacing w:before="100" w:beforeAutospacing="1" w:after="100" w:afterAutospacing="1"/>
        <w:rPr>
          <w:rFonts w:ascii="TimesNewRomanPSMT" w:hAnsi="TimesNewRomanPSMT"/>
        </w:rPr>
      </w:pPr>
      <w:r>
        <w:rPr>
          <w:rFonts w:ascii="TimesNewRomanPSMT" w:hAnsi="TimesNewRomanPSMT"/>
        </w:rPr>
        <w:t>Michael Funkhouser_____</w:t>
      </w:r>
    </w:p>
    <w:p w14:paraId="37171732" w14:textId="4C930A4E" w:rsidR="002B241D" w:rsidRDefault="008C25FD" w:rsidP="00FA34B6">
      <w:pPr>
        <w:spacing w:before="100" w:beforeAutospacing="1" w:after="100" w:afterAutospacing="1"/>
        <w:rPr>
          <w:rFonts w:ascii="TimesNewRomanPSMT" w:hAnsi="TimesNewRomanPSMT"/>
        </w:rPr>
      </w:pPr>
      <w:r>
        <w:rPr>
          <w:rFonts w:ascii="TimesNewRomanPSMT" w:hAnsi="TimesNewRomanPSMT"/>
        </w:rPr>
        <w:t>VIII</w:t>
      </w:r>
      <w:r w:rsidR="00FA34B6" w:rsidRPr="00D05524">
        <w:rPr>
          <w:rFonts w:ascii="TimesNewRomanPSMT" w:hAnsi="TimesNewRomanPSMT"/>
        </w:rPr>
        <w:t xml:space="preserve">. ITEM(S) PULLED FROM CONSENT AGENDA: </w:t>
      </w:r>
    </w:p>
    <w:p w14:paraId="72F3FDB2" w14:textId="48EFEAFF" w:rsidR="00FA34B6" w:rsidRPr="00D05524" w:rsidRDefault="00FA34B6" w:rsidP="00FA34B6">
      <w:pPr>
        <w:spacing w:before="100" w:beforeAutospacing="1" w:after="100" w:afterAutospacing="1"/>
      </w:pPr>
      <w:r w:rsidRPr="00D05524">
        <w:rPr>
          <w:rFonts w:ascii="TimesNewRomanPSMT" w:hAnsi="TimesNewRomanPSMT"/>
        </w:rPr>
        <w:t xml:space="preserve">1.__________________________________________________________________________________________________________________________________________________________ </w:t>
      </w:r>
    </w:p>
    <w:p w14:paraId="0DC6CA11" w14:textId="425EA089"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E429BE2"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7CE8EA69" w14:textId="348F139F"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w:t>
      </w:r>
      <w:r w:rsidR="00495CA8">
        <w:rPr>
          <w:rFonts w:ascii="TimesNewRomanPSMT" w:hAnsi="TimesNewRomanPSMT"/>
        </w:rPr>
        <w:tab/>
        <w:t xml:space="preserve">     </w:t>
      </w:r>
      <w:r>
        <w:rPr>
          <w:rFonts w:ascii="TimesNewRomanPSMT" w:hAnsi="TimesNewRomanPSMT"/>
        </w:rPr>
        <w:t>Jan Smith______</w:t>
      </w:r>
    </w:p>
    <w:p w14:paraId="6FF0817E" w14:textId="52F085B4" w:rsidR="00495CA8" w:rsidRDefault="00495CA8" w:rsidP="00FA34B6">
      <w:pPr>
        <w:spacing w:before="100" w:beforeAutospacing="1" w:after="100" w:afterAutospacing="1"/>
        <w:rPr>
          <w:rFonts w:ascii="TimesNewRomanPSMT" w:hAnsi="TimesNewRomanPSMT"/>
        </w:rPr>
      </w:pPr>
      <w:r>
        <w:rPr>
          <w:rFonts w:ascii="TimesNewRomanPSMT" w:hAnsi="TimesNewRomanPSMT"/>
        </w:rPr>
        <w:t>Michael Funkhouser</w:t>
      </w:r>
    </w:p>
    <w:p w14:paraId="48BF1F31" w14:textId="77777777" w:rsidR="00FA34B6" w:rsidRPr="00D05524" w:rsidRDefault="00FA34B6" w:rsidP="00FA34B6">
      <w:pPr>
        <w:pStyle w:val="NoSpacing"/>
      </w:pPr>
      <w:r>
        <w:rPr>
          <w:rFonts w:ascii="TimesNewRomanPSMT" w:hAnsi="TimesNewRomanPSMT"/>
        </w:rPr>
        <w:t>2</w:t>
      </w:r>
      <w:r w:rsidRPr="00D05524">
        <w:rPr>
          <w:rFonts w:ascii="TimesNewRomanPSMT" w:hAnsi="TimesNewRomanPSMT"/>
        </w:rPr>
        <w:t xml:space="preserve">.__________________________________________________________________________________________________________________________________________________________ </w:t>
      </w:r>
    </w:p>
    <w:p w14:paraId="4F8500AF" w14:textId="434176E5"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3C781F8D"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4D160F63" w14:textId="2E5940F1" w:rsidR="00FA34B6" w:rsidRDefault="00FA34B6" w:rsidP="00FA34B6">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w:t>
      </w:r>
      <w:r w:rsidR="00495CA8">
        <w:rPr>
          <w:rFonts w:ascii="TimesNewRomanPSMT" w:hAnsi="TimesNewRomanPSMT"/>
        </w:rPr>
        <w:t xml:space="preserve">   </w:t>
      </w:r>
      <w:r>
        <w:rPr>
          <w:rFonts w:ascii="TimesNewRomanPSMT" w:hAnsi="TimesNewRomanPSMT"/>
        </w:rPr>
        <w:t>Jan Smith______</w:t>
      </w:r>
    </w:p>
    <w:p w14:paraId="311D3A3D" w14:textId="6252B10F" w:rsidR="00495CA8" w:rsidRDefault="00495CA8" w:rsidP="00FA34B6">
      <w:pPr>
        <w:spacing w:before="100" w:beforeAutospacing="1" w:after="100" w:afterAutospacing="1"/>
        <w:rPr>
          <w:rFonts w:ascii="TimesNewRomanPSMT" w:hAnsi="TimesNewRomanPSMT"/>
        </w:rPr>
      </w:pPr>
      <w:r>
        <w:rPr>
          <w:rFonts w:ascii="TimesNewRomanPSMT" w:hAnsi="TimesNewRomanPSMT"/>
        </w:rPr>
        <w:t>Michael Funkhouser_____</w:t>
      </w:r>
    </w:p>
    <w:p w14:paraId="5D5B9C88" w14:textId="20BA98AC" w:rsidR="00C52424" w:rsidRDefault="00FA34B6" w:rsidP="00FA34B6">
      <w:pPr>
        <w:pStyle w:val="NoSpacing"/>
        <w:rPr>
          <w:rFonts w:ascii="TimesNewRomanPSMT" w:hAnsi="TimesNewRomanPSMT"/>
        </w:rPr>
      </w:pPr>
      <w:r>
        <w:rPr>
          <w:rFonts w:ascii="TimesNewRomanPSMT" w:hAnsi="TimesNewRomanPSMT"/>
        </w:rPr>
        <w:t>3</w:t>
      </w:r>
      <w:r w:rsidRPr="00D05524">
        <w:rPr>
          <w:rFonts w:ascii="TimesNewRomanPSMT" w:hAnsi="TimesNewRomanPSMT"/>
        </w:rPr>
        <w:t>.____________________________________________________________________________</w:t>
      </w:r>
    </w:p>
    <w:p w14:paraId="738A1CFA" w14:textId="417B01D6" w:rsidR="00FA34B6" w:rsidRDefault="00FA34B6" w:rsidP="00B71579">
      <w:pPr>
        <w:spacing w:before="100" w:beforeAutospacing="1" w:after="100" w:afterAutospacing="1"/>
        <w:ind w:left="720" w:firstLine="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1486A69F" w14:textId="77777777" w:rsidR="00FA34B6" w:rsidRDefault="00FA34B6" w:rsidP="00FA34B6">
      <w:pPr>
        <w:spacing w:before="100" w:beforeAutospacing="1" w:after="100" w:afterAutospacing="1"/>
        <w:rPr>
          <w:rFonts w:ascii="TimesNewRomanPSMT" w:hAnsi="TimesNewRomanPSMT"/>
        </w:rPr>
      </w:pPr>
      <w:r>
        <w:rPr>
          <w:rFonts w:ascii="TimesNewRomanPSMT" w:hAnsi="TimesNewRomanPSMT"/>
        </w:rPr>
        <w:t>Roll Call Vote:</w:t>
      </w:r>
    </w:p>
    <w:p w14:paraId="448CE26D" w14:textId="1CABDFBF" w:rsidR="00AA10DC" w:rsidRDefault="00FA34B6" w:rsidP="0068356F">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Whitney Goller __</w:t>
      </w:r>
      <w:r>
        <w:rPr>
          <w:rFonts w:ascii="TimesNewRomanPSMT" w:hAnsi="TimesNewRomanPSMT"/>
        </w:rPr>
        <w:t>___</w:t>
      </w:r>
      <w:r w:rsidRPr="00D05524">
        <w:rPr>
          <w:rFonts w:ascii="TimesNewRomanPSMT" w:hAnsi="TimesNewRomanPSMT"/>
        </w:rPr>
        <w:t xml:space="preserve"> </w:t>
      </w:r>
      <w:r>
        <w:rPr>
          <w:rFonts w:ascii="TimesNewRomanPSMT" w:hAnsi="TimesNewRomanPSMT"/>
        </w:rPr>
        <w:t>Emily Johnson_____</w:t>
      </w:r>
      <w:r w:rsidR="00495CA8">
        <w:rPr>
          <w:rFonts w:ascii="TimesNewRomanPSMT" w:hAnsi="TimesNewRomanPSMT"/>
        </w:rPr>
        <w:t xml:space="preserve">    </w:t>
      </w:r>
      <w:r>
        <w:rPr>
          <w:rFonts w:ascii="TimesNewRomanPSMT" w:hAnsi="TimesNewRomanPSMT"/>
        </w:rPr>
        <w:t>Jan Smith______</w:t>
      </w:r>
    </w:p>
    <w:p w14:paraId="08B3733D" w14:textId="494A6F89" w:rsidR="00495CA8" w:rsidRDefault="00495CA8" w:rsidP="0068356F">
      <w:pPr>
        <w:spacing w:before="100" w:beforeAutospacing="1" w:after="100" w:afterAutospacing="1"/>
        <w:rPr>
          <w:rFonts w:ascii="TimesNewRomanPSMT" w:hAnsi="TimesNewRomanPSMT"/>
        </w:rPr>
      </w:pPr>
      <w:r>
        <w:rPr>
          <w:rFonts w:ascii="TimesNewRomanPSMT" w:hAnsi="TimesNewRomanPSMT"/>
        </w:rPr>
        <w:t>Michael Funkhouser_____</w:t>
      </w:r>
    </w:p>
    <w:p w14:paraId="7D08E0CE" w14:textId="3FFF2608" w:rsidR="008D23A2" w:rsidRPr="00D05524" w:rsidRDefault="008C25FD" w:rsidP="008D23A2">
      <w:pPr>
        <w:spacing w:before="100" w:beforeAutospacing="1" w:after="100" w:afterAutospacing="1"/>
      </w:pPr>
      <w:r>
        <w:rPr>
          <w:rFonts w:ascii="TimesNewRomanPSMT" w:hAnsi="TimesNewRomanPSMT"/>
        </w:rPr>
        <w:t>I</w:t>
      </w:r>
      <w:r w:rsidR="002A349E">
        <w:rPr>
          <w:rFonts w:ascii="TimesNewRomanPSMT" w:hAnsi="TimesNewRomanPSMT"/>
        </w:rPr>
        <w:t>X</w:t>
      </w:r>
      <w:r w:rsidR="008D23A2" w:rsidRPr="00D05524">
        <w:rPr>
          <w:rFonts w:ascii="TimesNewRomanPSMT" w:hAnsi="TimesNewRomanPSMT"/>
        </w:rPr>
        <w:t xml:space="preserve">. CLOSED SESSION: </w:t>
      </w:r>
    </w:p>
    <w:p w14:paraId="6DD598F8" w14:textId="0F16C964" w:rsidR="00955F2B"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7838A8D0" w14:textId="768FA299"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lastRenderedPageBreak/>
        <w:t>A. Negotiations as it relates to CUE/CTA – Consult with District negotiator</w:t>
      </w:r>
      <w:r w:rsidR="009E6DEB">
        <w:rPr>
          <w:rFonts w:ascii="TimesNewRomanPSMT" w:hAnsi="TimesNewRomanPSMT"/>
        </w:rPr>
        <w:t>s</w:t>
      </w:r>
      <w:r>
        <w:rPr>
          <w:rFonts w:ascii="TimesNewRomanPSMT" w:hAnsi="TimesNewRomanPSMT"/>
        </w:rPr>
        <w:t xml:space="preserve"> </w:t>
      </w:r>
      <w:r w:rsidR="009E6DEB">
        <w:rPr>
          <w:rFonts w:ascii="TimesNewRomanPSMT" w:hAnsi="TimesNewRomanPSMT"/>
        </w:rPr>
        <w:t xml:space="preserve">Mr. Tim Salazar and </w:t>
      </w:r>
      <w:r>
        <w:rPr>
          <w:rFonts w:ascii="TimesNewRomanPSMT" w:hAnsi="TimesNewRomanPSMT"/>
        </w:rPr>
        <w:t xml:space="preserve">Mr. Alfonso Gamino, authorized by Government Code section </w:t>
      </w:r>
      <w:r w:rsidR="00857C3E">
        <w:rPr>
          <w:rFonts w:ascii="TimesNewRomanPSMT" w:hAnsi="TimesNewRomanPSMT"/>
        </w:rPr>
        <w:t>3549.1</w:t>
      </w:r>
    </w:p>
    <w:p w14:paraId="3AF95CDF" w14:textId="4A15691D" w:rsidR="002D2CC3" w:rsidRDefault="002D2CC3" w:rsidP="00C87224">
      <w:pPr>
        <w:spacing w:before="100" w:beforeAutospacing="1" w:after="100" w:afterAutospacing="1"/>
        <w:ind w:left="720"/>
        <w:rPr>
          <w:rFonts w:ascii="TimesNewRomanPSMT" w:hAnsi="TimesNewRomanPSMT"/>
        </w:rPr>
      </w:pPr>
      <w:r>
        <w:rPr>
          <w:rFonts w:ascii="TimesNewRomanPSMT" w:hAnsi="TimesNewRomanPSMT"/>
        </w:rPr>
        <w:t>B. Negotiations as it relates to CSEA Cuyama Chapter #288 – Consult with District negotiator</w:t>
      </w:r>
      <w:r w:rsidR="009E6DEB">
        <w:rPr>
          <w:rFonts w:ascii="TimesNewRomanPSMT" w:hAnsi="TimesNewRomanPSMT"/>
        </w:rPr>
        <w:t xml:space="preserve">s Mr. Tim Salazar and </w:t>
      </w:r>
      <w:r>
        <w:rPr>
          <w:rFonts w:ascii="TimesNewRomanPSMT" w:hAnsi="TimesNewRomanPSMT"/>
        </w:rPr>
        <w:t xml:space="preserve">Mr. Alfonso Gamino, authorized by Government Code section </w:t>
      </w:r>
      <w:r w:rsidR="00857C3E">
        <w:rPr>
          <w:rFonts w:ascii="TimesNewRomanPSMT" w:hAnsi="TimesNewRomanPSMT"/>
        </w:rPr>
        <w:t>3549.1</w:t>
      </w:r>
    </w:p>
    <w:p w14:paraId="326E6144" w14:textId="11AC7A4E" w:rsidR="00E643D3" w:rsidRDefault="00E643D3" w:rsidP="00C87224">
      <w:pPr>
        <w:spacing w:before="100" w:beforeAutospacing="1" w:after="100" w:afterAutospacing="1"/>
        <w:ind w:left="720"/>
        <w:rPr>
          <w:rFonts w:ascii="TimesNewRomanPSMT" w:hAnsi="TimesNewRomanPSMT"/>
        </w:rPr>
      </w:pPr>
      <w:r>
        <w:rPr>
          <w:rFonts w:ascii="TimesNewRomanPSMT" w:hAnsi="TimesNewRomanPSMT"/>
        </w:rPr>
        <w:t xml:space="preserve">C. Complaint against public employee. </w:t>
      </w:r>
    </w:p>
    <w:p w14:paraId="54622BF8"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will adjourn into closed session at _____p.m. </w:t>
      </w:r>
    </w:p>
    <w:p w14:paraId="553DBBBC" w14:textId="77777777" w:rsidR="008D23A2"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The Board returned to open session at: _____p.m. </w:t>
      </w:r>
    </w:p>
    <w:p w14:paraId="1951A521" w14:textId="6C38AD2A" w:rsidR="004E6DEB" w:rsidRPr="004E6DEB" w:rsidRDefault="008D23A2" w:rsidP="008D23A2">
      <w:pPr>
        <w:spacing w:before="100" w:beforeAutospacing="1" w:after="100" w:afterAutospacing="1"/>
        <w:rPr>
          <w:rFonts w:ascii="TimesNewRomanPSMT" w:hAnsi="TimesNewRomanPSMT"/>
        </w:rPr>
      </w:pPr>
      <w:r>
        <w:rPr>
          <w:rFonts w:ascii="TimesNewRomanPSMT" w:hAnsi="TimesNewRomanPSMT"/>
        </w:rPr>
        <w:t>Report out from closed session</w:t>
      </w:r>
    </w:p>
    <w:p w14:paraId="707DFBF0" w14:textId="0CFA8ACE" w:rsidR="00B71579" w:rsidRDefault="00495CA8" w:rsidP="004E6DEB">
      <w:pPr>
        <w:pStyle w:val="NoSpacing"/>
      </w:pPr>
      <w:r>
        <w:t>X</w:t>
      </w:r>
      <w:r w:rsidR="008D23A2" w:rsidRPr="00D05524">
        <w:t>. ADJOURNMENT:</w:t>
      </w:r>
    </w:p>
    <w:p w14:paraId="14DFD757" w14:textId="1FA9D6A7" w:rsidR="008D23A2" w:rsidRPr="00DD1164" w:rsidRDefault="008D23A2" w:rsidP="004E6DEB">
      <w:pPr>
        <w:pStyle w:val="NoSpacing"/>
        <w:ind w:left="1440"/>
      </w:pPr>
      <w:r w:rsidRPr="00D05524">
        <w:br/>
        <w:t xml:space="preserve">Moved By: _______________ </w:t>
      </w:r>
      <w:r w:rsidR="00F336A9">
        <w:tab/>
      </w:r>
      <w:r w:rsidR="00F336A9">
        <w:tab/>
      </w:r>
      <w:r w:rsidRPr="00D05524">
        <w:t xml:space="preserve">2nd By: _______________ </w:t>
      </w:r>
    </w:p>
    <w:p w14:paraId="538AF3F5" w14:textId="02535CE7"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Whitney Goller __</w:t>
      </w:r>
      <w:r w:rsidR="00495CA8">
        <w:rPr>
          <w:rFonts w:ascii="TimesNewRomanPSMT" w:hAnsi="TimesNewRomanPSMT"/>
        </w:rPr>
        <w:t xml:space="preserve">___   </w:t>
      </w:r>
      <w:r>
        <w:rPr>
          <w:rFonts w:ascii="TimesNewRomanPSMT" w:hAnsi="TimesNewRomanPSMT"/>
        </w:rPr>
        <w:t>Em</w:t>
      </w:r>
      <w:r w:rsidR="00366568">
        <w:rPr>
          <w:rFonts w:ascii="TimesNewRomanPSMT" w:hAnsi="TimesNewRomanPSMT"/>
        </w:rPr>
        <w:t>ily</w:t>
      </w:r>
      <w:r>
        <w:rPr>
          <w:rFonts w:ascii="TimesNewRomanPSMT" w:hAnsi="TimesNewRomanPSMT"/>
        </w:rPr>
        <w:t xml:space="preserve"> Johnson________</w:t>
      </w:r>
      <w:r w:rsidR="00495CA8">
        <w:rPr>
          <w:rFonts w:ascii="TimesNewRomanPSMT" w:hAnsi="TimesNewRomanPSMT"/>
        </w:rPr>
        <w:t xml:space="preserve">    </w:t>
      </w:r>
      <w:r>
        <w:rPr>
          <w:rFonts w:ascii="TimesNewRomanPSMT" w:hAnsi="TimesNewRomanPSMT"/>
        </w:rPr>
        <w:t>Jan Smith_______</w:t>
      </w:r>
    </w:p>
    <w:p w14:paraId="531FCDA7" w14:textId="1308545F" w:rsidR="00495CA8" w:rsidRPr="00495CA8" w:rsidRDefault="00495CA8" w:rsidP="008D23A2">
      <w:pPr>
        <w:spacing w:before="100" w:beforeAutospacing="1" w:after="100" w:afterAutospacing="1"/>
        <w:rPr>
          <w:rFonts w:ascii="TimesNewRomanPSMT" w:hAnsi="TimesNewRomanPSMT"/>
        </w:rPr>
      </w:pPr>
      <w:r>
        <w:rPr>
          <w:rFonts w:ascii="TimesNewRomanPSMT" w:hAnsi="TimesNewRomanPSMT"/>
        </w:rPr>
        <w:t>Michael Funkhouser_____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71C40B4F"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w:t>
      </w:r>
      <w:r w:rsidR="001434C2">
        <w:rPr>
          <w:rFonts w:ascii="TimesNewRomanPS" w:hAnsi="TimesNewRomanPS"/>
          <w:b/>
          <w:bCs/>
        </w:rPr>
        <w:t>hursday</w:t>
      </w:r>
      <w:r w:rsidRPr="00D05524">
        <w:rPr>
          <w:rFonts w:ascii="TimesNewRomanPS" w:hAnsi="TimesNewRomanPS"/>
          <w:b/>
          <w:bCs/>
        </w:rPr>
        <w:t xml:space="preserve">, </w:t>
      </w:r>
      <w:r w:rsidR="00A203DC">
        <w:rPr>
          <w:rFonts w:ascii="TimesNewRomanPS" w:hAnsi="TimesNewRomanPS"/>
          <w:b/>
          <w:bCs/>
        </w:rPr>
        <w:t>Ju</w:t>
      </w:r>
      <w:r w:rsidR="00F42567">
        <w:rPr>
          <w:rFonts w:ascii="TimesNewRomanPS" w:hAnsi="TimesNewRomanPS"/>
          <w:b/>
          <w:bCs/>
        </w:rPr>
        <w:t>ly 14</w:t>
      </w:r>
      <w:r w:rsidRPr="00D05524">
        <w:rPr>
          <w:rFonts w:ascii="TimesNewRomanPS" w:hAnsi="TimesNewRomanPS"/>
          <w:b/>
          <w:bCs/>
        </w:rPr>
        <w:t>, 202</w:t>
      </w:r>
      <w:r w:rsidR="001434C2">
        <w:rPr>
          <w:rFonts w:ascii="TimesNewRomanPS" w:hAnsi="TimesNewRomanPS"/>
          <w:b/>
          <w:bCs/>
        </w:rPr>
        <w:t>2</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1434C2">
        <w:rPr>
          <w:rFonts w:ascii="TimesNewRomanPSMT" w:hAnsi="TimesNewRomanPSMT"/>
        </w:rPr>
        <w:t>0</w:t>
      </w:r>
      <w:r w:rsidR="00F42567">
        <w:rPr>
          <w:rFonts w:ascii="TimesNewRomanPSMT" w:hAnsi="TimesNewRomanPSMT"/>
        </w:rPr>
        <w:t>7</w:t>
      </w:r>
      <w:r w:rsidRPr="00D05524">
        <w:rPr>
          <w:rFonts w:ascii="TimesNewRomanPSMT" w:hAnsi="TimesNewRomanPSMT"/>
        </w:rPr>
        <w:t>/</w:t>
      </w:r>
      <w:r w:rsidR="00F42567">
        <w:rPr>
          <w:rFonts w:ascii="TimesNewRomanPSMT" w:hAnsi="TimesNewRomanPSMT"/>
        </w:rPr>
        <w:t>14</w:t>
      </w:r>
      <w:r w:rsidR="001434C2">
        <w:rPr>
          <w:rFonts w:ascii="TimesNewRomanPSMT" w:hAnsi="TimesNewRomanPSMT"/>
        </w:rPr>
        <w:t>/</w:t>
      </w:r>
      <w:r w:rsidRPr="00D05524">
        <w:rPr>
          <w:rFonts w:ascii="TimesNewRomanPSMT" w:hAnsi="TimesNewRomanPSMT"/>
        </w:rPr>
        <w:t>20</w:t>
      </w:r>
      <w:r w:rsidR="001434C2">
        <w:rPr>
          <w:rFonts w:ascii="TimesNewRomanPSMT" w:hAnsi="TimesNewRomanPSMT"/>
        </w:rPr>
        <w:t>22</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0485" w14:textId="77777777" w:rsidR="006357C8" w:rsidRDefault="006357C8">
      <w:r>
        <w:separator/>
      </w:r>
    </w:p>
  </w:endnote>
  <w:endnote w:type="continuationSeparator" w:id="0">
    <w:p w14:paraId="3ACC611E" w14:textId="77777777" w:rsidR="006357C8" w:rsidRDefault="0063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63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3159" w14:textId="77777777" w:rsidR="006357C8" w:rsidRDefault="006357C8">
      <w:r>
        <w:separator/>
      </w:r>
    </w:p>
  </w:footnote>
  <w:footnote w:type="continuationSeparator" w:id="0">
    <w:p w14:paraId="439CC290" w14:textId="77777777" w:rsidR="006357C8" w:rsidRDefault="00635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1171"/>
    <w:multiLevelType w:val="hybridMultilevel"/>
    <w:tmpl w:val="9D066FE4"/>
    <w:lvl w:ilvl="0" w:tplc="F6A6C3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4517D"/>
    <w:multiLevelType w:val="hybridMultilevel"/>
    <w:tmpl w:val="9D066FE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B64764"/>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0B48FD"/>
    <w:multiLevelType w:val="hybridMultilevel"/>
    <w:tmpl w:val="E536EDC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F75B12"/>
    <w:multiLevelType w:val="hybridMultilevel"/>
    <w:tmpl w:val="9D066FE4"/>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EB3220"/>
    <w:multiLevelType w:val="hybridMultilevel"/>
    <w:tmpl w:val="5330EF20"/>
    <w:lvl w:ilvl="0" w:tplc="12941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9157F6A"/>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1031AF"/>
    <w:multiLevelType w:val="multilevel"/>
    <w:tmpl w:val="22D83304"/>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ascii="TimesNewRomanPSMT" w:eastAsia="Times New Roman" w:hAnsi="TimesNewRomanPSMT" w:cs="Times New Roman"/>
      </w:rPr>
    </w:lvl>
    <w:lvl w:ilvl="3">
      <w:start w:val="1"/>
      <w:numFmt w:val="upp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823236677">
    <w:abstractNumId w:val="13"/>
  </w:num>
  <w:num w:numId="2" w16cid:durableId="929236867">
    <w:abstractNumId w:val="2"/>
  </w:num>
  <w:num w:numId="3" w16cid:durableId="1378312273">
    <w:abstractNumId w:val="12"/>
  </w:num>
  <w:num w:numId="4" w16cid:durableId="1320815367">
    <w:abstractNumId w:val="3"/>
  </w:num>
  <w:num w:numId="5" w16cid:durableId="1675374178">
    <w:abstractNumId w:val="8"/>
  </w:num>
  <w:num w:numId="6" w16cid:durableId="1803231663">
    <w:abstractNumId w:val="14"/>
  </w:num>
  <w:num w:numId="7" w16cid:durableId="1087772288">
    <w:abstractNumId w:val="6"/>
  </w:num>
  <w:num w:numId="8" w16cid:durableId="685523071">
    <w:abstractNumId w:val="7"/>
  </w:num>
  <w:num w:numId="9" w16cid:durableId="1194809616">
    <w:abstractNumId w:val="15"/>
  </w:num>
  <w:num w:numId="10" w16cid:durableId="2073383307">
    <w:abstractNumId w:val="0"/>
  </w:num>
  <w:num w:numId="11" w16cid:durableId="571162721">
    <w:abstractNumId w:val="11"/>
  </w:num>
  <w:num w:numId="12" w16cid:durableId="329021689">
    <w:abstractNumId w:val="9"/>
  </w:num>
  <w:num w:numId="13" w16cid:durableId="249511782">
    <w:abstractNumId w:val="1"/>
  </w:num>
  <w:num w:numId="14" w16cid:durableId="43719130">
    <w:abstractNumId w:val="5"/>
  </w:num>
  <w:num w:numId="15" w16cid:durableId="1980529178">
    <w:abstractNumId w:val="16"/>
  </w:num>
  <w:num w:numId="16" w16cid:durableId="2077389950">
    <w:abstractNumId w:val="4"/>
  </w:num>
  <w:num w:numId="17" w16cid:durableId="4047680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0312B"/>
    <w:rsid w:val="000137E3"/>
    <w:rsid w:val="00023EBE"/>
    <w:rsid w:val="000263BE"/>
    <w:rsid w:val="000270E9"/>
    <w:rsid w:val="00030B16"/>
    <w:rsid w:val="00043A14"/>
    <w:rsid w:val="00046F10"/>
    <w:rsid w:val="000512A2"/>
    <w:rsid w:val="000559CF"/>
    <w:rsid w:val="00057A50"/>
    <w:rsid w:val="00060DA2"/>
    <w:rsid w:val="00063AA3"/>
    <w:rsid w:val="000767E8"/>
    <w:rsid w:val="00082504"/>
    <w:rsid w:val="00090B87"/>
    <w:rsid w:val="00097BCE"/>
    <w:rsid w:val="000A0AB3"/>
    <w:rsid w:val="000A2158"/>
    <w:rsid w:val="000B2579"/>
    <w:rsid w:val="000B4F70"/>
    <w:rsid w:val="000B6FC4"/>
    <w:rsid w:val="000C217C"/>
    <w:rsid w:val="000D1A46"/>
    <w:rsid w:val="000D4AD7"/>
    <w:rsid w:val="000E0F33"/>
    <w:rsid w:val="000E1E64"/>
    <w:rsid w:val="000E2A3C"/>
    <w:rsid w:val="000E3AFF"/>
    <w:rsid w:val="000E76CA"/>
    <w:rsid w:val="000F1EDF"/>
    <w:rsid w:val="000F2DC1"/>
    <w:rsid w:val="0010096D"/>
    <w:rsid w:val="001045F8"/>
    <w:rsid w:val="00107811"/>
    <w:rsid w:val="00110543"/>
    <w:rsid w:val="00112EE9"/>
    <w:rsid w:val="00114076"/>
    <w:rsid w:val="00115598"/>
    <w:rsid w:val="00122BCA"/>
    <w:rsid w:val="001249A7"/>
    <w:rsid w:val="00124D08"/>
    <w:rsid w:val="0012756E"/>
    <w:rsid w:val="001327BD"/>
    <w:rsid w:val="001352E3"/>
    <w:rsid w:val="001434C2"/>
    <w:rsid w:val="00146A32"/>
    <w:rsid w:val="00147C92"/>
    <w:rsid w:val="0015398E"/>
    <w:rsid w:val="001578F0"/>
    <w:rsid w:val="00160D3C"/>
    <w:rsid w:val="00161555"/>
    <w:rsid w:val="00162FA3"/>
    <w:rsid w:val="00163A6D"/>
    <w:rsid w:val="00166F96"/>
    <w:rsid w:val="00167155"/>
    <w:rsid w:val="001679B6"/>
    <w:rsid w:val="00170E8E"/>
    <w:rsid w:val="00171986"/>
    <w:rsid w:val="001736BB"/>
    <w:rsid w:val="00182710"/>
    <w:rsid w:val="001830A7"/>
    <w:rsid w:val="001844C9"/>
    <w:rsid w:val="00193933"/>
    <w:rsid w:val="00197E0C"/>
    <w:rsid w:val="001A4F79"/>
    <w:rsid w:val="001B3387"/>
    <w:rsid w:val="001C61CE"/>
    <w:rsid w:val="001D00F7"/>
    <w:rsid w:val="001D1878"/>
    <w:rsid w:val="001D45B8"/>
    <w:rsid w:val="001F31F8"/>
    <w:rsid w:val="001F42C0"/>
    <w:rsid w:val="002130E0"/>
    <w:rsid w:val="00215CE5"/>
    <w:rsid w:val="0021705E"/>
    <w:rsid w:val="002179A5"/>
    <w:rsid w:val="00224709"/>
    <w:rsid w:val="00230CBE"/>
    <w:rsid w:val="00231862"/>
    <w:rsid w:val="0023362D"/>
    <w:rsid w:val="00234449"/>
    <w:rsid w:val="00242821"/>
    <w:rsid w:val="00243A14"/>
    <w:rsid w:val="00246C70"/>
    <w:rsid w:val="002470D2"/>
    <w:rsid w:val="00247920"/>
    <w:rsid w:val="002504EA"/>
    <w:rsid w:val="00251FE1"/>
    <w:rsid w:val="00253C4F"/>
    <w:rsid w:val="00257A85"/>
    <w:rsid w:val="002651D4"/>
    <w:rsid w:val="00265B89"/>
    <w:rsid w:val="0026661B"/>
    <w:rsid w:val="00285045"/>
    <w:rsid w:val="00286C6F"/>
    <w:rsid w:val="0029092B"/>
    <w:rsid w:val="002A1BC8"/>
    <w:rsid w:val="002A349E"/>
    <w:rsid w:val="002B02EA"/>
    <w:rsid w:val="002B241D"/>
    <w:rsid w:val="002B3F1E"/>
    <w:rsid w:val="002B6688"/>
    <w:rsid w:val="002D2CC3"/>
    <w:rsid w:val="002D4E8F"/>
    <w:rsid w:val="002E2A81"/>
    <w:rsid w:val="002E4F77"/>
    <w:rsid w:val="002E5188"/>
    <w:rsid w:val="002E66F8"/>
    <w:rsid w:val="002F0081"/>
    <w:rsid w:val="002F346B"/>
    <w:rsid w:val="002F4498"/>
    <w:rsid w:val="00301E58"/>
    <w:rsid w:val="003063DE"/>
    <w:rsid w:val="003103DC"/>
    <w:rsid w:val="00311304"/>
    <w:rsid w:val="0031163E"/>
    <w:rsid w:val="00313DAA"/>
    <w:rsid w:val="00313E7A"/>
    <w:rsid w:val="003163A9"/>
    <w:rsid w:val="00320723"/>
    <w:rsid w:val="0032106C"/>
    <w:rsid w:val="003238A2"/>
    <w:rsid w:val="00324592"/>
    <w:rsid w:val="003253D8"/>
    <w:rsid w:val="0033150F"/>
    <w:rsid w:val="00331941"/>
    <w:rsid w:val="00331FD8"/>
    <w:rsid w:val="00333839"/>
    <w:rsid w:val="0033520E"/>
    <w:rsid w:val="00345284"/>
    <w:rsid w:val="00353525"/>
    <w:rsid w:val="003612E3"/>
    <w:rsid w:val="00366168"/>
    <w:rsid w:val="00366568"/>
    <w:rsid w:val="00367777"/>
    <w:rsid w:val="00384006"/>
    <w:rsid w:val="00387AA7"/>
    <w:rsid w:val="00391AFD"/>
    <w:rsid w:val="00393670"/>
    <w:rsid w:val="003A7BB5"/>
    <w:rsid w:val="003B27C4"/>
    <w:rsid w:val="003B5CBB"/>
    <w:rsid w:val="003C0F01"/>
    <w:rsid w:val="003C271C"/>
    <w:rsid w:val="003C4C29"/>
    <w:rsid w:val="003C7DB9"/>
    <w:rsid w:val="003D0C86"/>
    <w:rsid w:val="003E2820"/>
    <w:rsid w:val="003F456C"/>
    <w:rsid w:val="003F7AA9"/>
    <w:rsid w:val="004011CF"/>
    <w:rsid w:val="0040331D"/>
    <w:rsid w:val="00404F50"/>
    <w:rsid w:val="004062E1"/>
    <w:rsid w:val="00410BA7"/>
    <w:rsid w:val="00412F59"/>
    <w:rsid w:val="00412FC9"/>
    <w:rsid w:val="00421661"/>
    <w:rsid w:val="00421DD4"/>
    <w:rsid w:val="00423590"/>
    <w:rsid w:val="00426829"/>
    <w:rsid w:val="00434FE4"/>
    <w:rsid w:val="00443D6F"/>
    <w:rsid w:val="00447A12"/>
    <w:rsid w:val="00454E8B"/>
    <w:rsid w:val="004561EE"/>
    <w:rsid w:val="00460BA7"/>
    <w:rsid w:val="004610D5"/>
    <w:rsid w:val="00464EE8"/>
    <w:rsid w:val="0046786A"/>
    <w:rsid w:val="00473E0A"/>
    <w:rsid w:val="00475CEC"/>
    <w:rsid w:val="00475FFF"/>
    <w:rsid w:val="00476E8F"/>
    <w:rsid w:val="0048241A"/>
    <w:rsid w:val="0048680A"/>
    <w:rsid w:val="00486DDA"/>
    <w:rsid w:val="0049588A"/>
    <w:rsid w:val="00495CA8"/>
    <w:rsid w:val="004A2283"/>
    <w:rsid w:val="004B0200"/>
    <w:rsid w:val="004B426F"/>
    <w:rsid w:val="004B4B89"/>
    <w:rsid w:val="004B7461"/>
    <w:rsid w:val="004C41A0"/>
    <w:rsid w:val="004D5173"/>
    <w:rsid w:val="004E6DEB"/>
    <w:rsid w:val="004E7FF3"/>
    <w:rsid w:val="004F071D"/>
    <w:rsid w:val="004F0C9B"/>
    <w:rsid w:val="004F1E4B"/>
    <w:rsid w:val="00501E78"/>
    <w:rsid w:val="00503C5B"/>
    <w:rsid w:val="0050697D"/>
    <w:rsid w:val="00512021"/>
    <w:rsid w:val="005139F6"/>
    <w:rsid w:val="00535A63"/>
    <w:rsid w:val="00541C41"/>
    <w:rsid w:val="00542AA0"/>
    <w:rsid w:val="00546644"/>
    <w:rsid w:val="00553D6D"/>
    <w:rsid w:val="0055649F"/>
    <w:rsid w:val="005609B7"/>
    <w:rsid w:val="00560F08"/>
    <w:rsid w:val="00562B76"/>
    <w:rsid w:val="0056464C"/>
    <w:rsid w:val="005672EA"/>
    <w:rsid w:val="00567C7F"/>
    <w:rsid w:val="005731AA"/>
    <w:rsid w:val="00574F0E"/>
    <w:rsid w:val="00580900"/>
    <w:rsid w:val="005830F8"/>
    <w:rsid w:val="005842B5"/>
    <w:rsid w:val="005902CA"/>
    <w:rsid w:val="00590805"/>
    <w:rsid w:val="005917D7"/>
    <w:rsid w:val="005922CC"/>
    <w:rsid w:val="00595E28"/>
    <w:rsid w:val="005A2267"/>
    <w:rsid w:val="005A58E6"/>
    <w:rsid w:val="005B4D88"/>
    <w:rsid w:val="005B79EF"/>
    <w:rsid w:val="005C262E"/>
    <w:rsid w:val="005C41A4"/>
    <w:rsid w:val="005C6925"/>
    <w:rsid w:val="005E00D8"/>
    <w:rsid w:val="005E5108"/>
    <w:rsid w:val="005E793C"/>
    <w:rsid w:val="00602CF7"/>
    <w:rsid w:val="00603257"/>
    <w:rsid w:val="00611864"/>
    <w:rsid w:val="00612F68"/>
    <w:rsid w:val="0062032C"/>
    <w:rsid w:val="0062534D"/>
    <w:rsid w:val="006255D9"/>
    <w:rsid w:val="006315AA"/>
    <w:rsid w:val="006339B4"/>
    <w:rsid w:val="00633CF7"/>
    <w:rsid w:val="006357C8"/>
    <w:rsid w:val="006368DF"/>
    <w:rsid w:val="00643433"/>
    <w:rsid w:val="00644098"/>
    <w:rsid w:val="00645150"/>
    <w:rsid w:val="00646115"/>
    <w:rsid w:val="006508EE"/>
    <w:rsid w:val="00652044"/>
    <w:rsid w:val="0065223E"/>
    <w:rsid w:val="00653568"/>
    <w:rsid w:val="006563CD"/>
    <w:rsid w:val="006613AE"/>
    <w:rsid w:val="00663FFD"/>
    <w:rsid w:val="00674720"/>
    <w:rsid w:val="00674BFA"/>
    <w:rsid w:val="00675CDE"/>
    <w:rsid w:val="006811AA"/>
    <w:rsid w:val="0068356F"/>
    <w:rsid w:val="00684673"/>
    <w:rsid w:val="00684CD4"/>
    <w:rsid w:val="00686915"/>
    <w:rsid w:val="006904C5"/>
    <w:rsid w:val="006A6722"/>
    <w:rsid w:val="006A745F"/>
    <w:rsid w:val="006B1FEE"/>
    <w:rsid w:val="006B4937"/>
    <w:rsid w:val="006B52A6"/>
    <w:rsid w:val="006C0EFA"/>
    <w:rsid w:val="006C1FD5"/>
    <w:rsid w:val="006C20CB"/>
    <w:rsid w:val="006C4EC9"/>
    <w:rsid w:val="006D79B5"/>
    <w:rsid w:val="006E2CFD"/>
    <w:rsid w:val="006E3E5A"/>
    <w:rsid w:val="006E58D8"/>
    <w:rsid w:val="006E5F69"/>
    <w:rsid w:val="006E6905"/>
    <w:rsid w:val="006F1294"/>
    <w:rsid w:val="006F205A"/>
    <w:rsid w:val="006F34DF"/>
    <w:rsid w:val="00703C2D"/>
    <w:rsid w:val="00711923"/>
    <w:rsid w:val="007227FD"/>
    <w:rsid w:val="007249FC"/>
    <w:rsid w:val="00725CE8"/>
    <w:rsid w:val="00730E73"/>
    <w:rsid w:val="00742E3D"/>
    <w:rsid w:val="0074519A"/>
    <w:rsid w:val="007773F8"/>
    <w:rsid w:val="00782D50"/>
    <w:rsid w:val="0078317C"/>
    <w:rsid w:val="00783280"/>
    <w:rsid w:val="007836D9"/>
    <w:rsid w:val="00786291"/>
    <w:rsid w:val="0078732F"/>
    <w:rsid w:val="007909EE"/>
    <w:rsid w:val="00797127"/>
    <w:rsid w:val="00797C6E"/>
    <w:rsid w:val="007A714A"/>
    <w:rsid w:val="007A7C53"/>
    <w:rsid w:val="007B24F0"/>
    <w:rsid w:val="007C3674"/>
    <w:rsid w:val="007C5C83"/>
    <w:rsid w:val="007C698F"/>
    <w:rsid w:val="007D05E3"/>
    <w:rsid w:val="007D625B"/>
    <w:rsid w:val="007F0CDD"/>
    <w:rsid w:val="007F111A"/>
    <w:rsid w:val="007F569A"/>
    <w:rsid w:val="00801EAC"/>
    <w:rsid w:val="00803594"/>
    <w:rsid w:val="00817812"/>
    <w:rsid w:val="00820ECE"/>
    <w:rsid w:val="008250FE"/>
    <w:rsid w:val="00835235"/>
    <w:rsid w:val="0083742D"/>
    <w:rsid w:val="00845626"/>
    <w:rsid w:val="0084677B"/>
    <w:rsid w:val="00846B94"/>
    <w:rsid w:val="00851179"/>
    <w:rsid w:val="00853229"/>
    <w:rsid w:val="00857B55"/>
    <w:rsid w:val="00857C3E"/>
    <w:rsid w:val="0086113E"/>
    <w:rsid w:val="00863D77"/>
    <w:rsid w:val="008709D8"/>
    <w:rsid w:val="008713F8"/>
    <w:rsid w:val="0087316A"/>
    <w:rsid w:val="008757F7"/>
    <w:rsid w:val="008871A1"/>
    <w:rsid w:val="00887266"/>
    <w:rsid w:val="00891C25"/>
    <w:rsid w:val="00891D1F"/>
    <w:rsid w:val="00897285"/>
    <w:rsid w:val="008A22B8"/>
    <w:rsid w:val="008A5F20"/>
    <w:rsid w:val="008B268E"/>
    <w:rsid w:val="008B479E"/>
    <w:rsid w:val="008B66BE"/>
    <w:rsid w:val="008C01CF"/>
    <w:rsid w:val="008C06BF"/>
    <w:rsid w:val="008C19F0"/>
    <w:rsid w:val="008C25FD"/>
    <w:rsid w:val="008C30B0"/>
    <w:rsid w:val="008C3931"/>
    <w:rsid w:val="008D22DA"/>
    <w:rsid w:val="008D23A2"/>
    <w:rsid w:val="008D4401"/>
    <w:rsid w:val="008D6B85"/>
    <w:rsid w:val="008E716A"/>
    <w:rsid w:val="008F2B37"/>
    <w:rsid w:val="008F4115"/>
    <w:rsid w:val="00904246"/>
    <w:rsid w:val="009043E9"/>
    <w:rsid w:val="009046AD"/>
    <w:rsid w:val="0091266F"/>
    <w:rsid w:val="00913F82"/>
    <w:rsid w:val="009160CA"/>
    <w:rsid w:val="0092200A"/>
    <w:rsid w:val="00932DA3"/>
    <w:rsid w:val="00933073"/>
    <w:rsid w:val="00933958"/>
    <w:rsid w:val="0093619D"/>
    <w:rsid w:val="00942997"/>
    <w:rsid w:val="00951A94"/>
    <w:rsid w:val="00955F2B"/>
    <w:rsid w:val="00956C1F"/>
    <w:rsid w:val="009639AE"/>
    <w:rsid w:val="00966292"/>
    <w:rsid w:val="0097346D"/>
    <w:rsid w:val="00974142"/>
    <w:rsid w:val="00974BB9"/>
    <w:rsid w:val="00981236"/>
    <w:rsid w:val="00984A7E"/>
    <w:rsid w:val="00990EC4"/>
    <w:rsid w:val="00995DC2"/>
    <w:rsid w:val="009A0EAD"/>
    <w:rsid w:val="009A2085"/>
    <w:rsid w:val="009A3068"/>
    <w:rsid w:val="009A5FEB"/>
    <w:rsid w:val="009A7ABF"/>
    <w:rsid w:val="009B22EF"/>
    <w:rsid w:val="009B5C83"/>
    <w:rsid w:val="009B7309"/>
    <w:rsid w:val="009C7CC7"/>
    <w:rsid w:val="009D2C8B"/>
    <w:rsid w:val="009D7CF5"/>
    <w:rsid w:val="009E563B"/>
    <w:rsid w:val="009E6DEB"/>
    <w:rsid w:val="009F0B66"/>
    <w:rsid w:val="009F26F0"/>
    <w:rsid w:val="009F50CC"/>
    <w:rsid w:val="009F7E2C"/>
    <w:rsid w:val="009F7F3A"/>
    <w:rsid w:val="00A123C5"/>
    <w:rsid w:val="00A13249"/>
    <w:rsid w:val="00A14913"/>
    <w:rsid w:val="00A203DC"/>
    <w:rsid w:val="00A21D42"/>
    <w:rsid w:val="00A267AB"/>
    <w:rsid w:val="00A270EC"/>
    <w:rsid w:val="00A327DA"/>
    <w:rsid w:val="00A4331C"/>
    <w:rsid w:val="00A450E8"/>
    <w:rsid w:val="00A475BA"/>
    <w:rsid w:val="00A53FB0"/>
    <w:rsid w:val="00A561DC"/>
    <w:rsid w:val="00A57E7D"/>
    <w:rsid w:val="00A67520"/>
    <w:rsid w:val="00A73991"/>
    <w:rsid w:val="00A74E8B"/>
    <w:rsid w:val="00A759C3"/>
    <w:rsid w:val="00A81DA0"/>
    <w:rsid w:val="00A8402A"/>
    <w:rsid w:val="00A8407D"/>
    <w:rsid w:val="00A876D8"/>
    <w:rsid w:val="00A87B74"/>
    <w:rsid w:val="00A91E32"/>
    <w:rsid w:val="00A97F85"/>
    <w:rsid w:val="00AA10DC"/>
    <w:rsid w:val="00AA2B23"/>
    <w:rsid w:val="00AA3458"/>
    <w:rsid w:val="00AA3A50"/>
    <w:rsid w:val="00AB0250"/>
    <w:rsid w:val="00AB21A9"/>
    <w:rsid w:val="00AC3D06"/>
    <w:rsid w:val="00AC6A7F"/>
    <w:rsid w:val="00AE7BA2"/>
    <w:rsid w:val="00AF58B4"/>
    <w:rsid w:val="00AF6702"/>
    <w:rsid w:val="00B01808"/>
    <w:rsid w:val="00B02250"/>
    <w:rsid w:val="00B043CE"/>
    <w:rsid w:val="00B13F4E"/>
    <w:rsid w:val="00B15133"/>
    <w:rsid w:val="00B168B1"/>
    <w:rsid w:val="00B1779F"/>
    <w:rsid w:val="00B2055D"/>
    <w:rsid w:val="00B2100B"/>
    <w:rsid w:val="00B21E64"/>
    <w:rsid w:val="00B30608"/>
    <w:rsid w:val="00B34316"/>
    <w:rsid w:val="00B4077E"/>
    <w:rsid w:val="00B43AB8"/>
    <w:rsid w:val="00B44CF9"/>
    <w:rsid w:val="00B44FE8"/>
    <w:rsid w:val="00B65AA6"/>
    <w:rsid w:val="00B71325"/>
    <w:rsid w:val="00B71579"/>
    <w:rsid w:val="00B719AD"/>
    <w:rsid w:val="00B72E59"/>
    <w:rsid w:val="00B74C51"/>
    <w:rsid w:val="00B74F10"/>
    <w:rsid w:val="00B771EC"/>
    <w:rsid w:val="00B80730"/>
    <w:rsid w:val="00B812CD"/>
    <w:rsid w:val="00B8203E"/>
    <w:rsid w:val="00B85C15"/>
    <w:rsid w:val="00B93E04"/>
    <w:rsid w:val="00B97705"/>
    <w:rsid w:val="00BB1731"/>
    <w:rsid w:val="00BC4829"/>
    <w:rsid w:val="00BC4F47"/>
    <w:rsid w:val="00BC6361"/>
    <w:rsid w:val="00BC6A6C"/>
    <w:rsid w:val="00BC6DC0"/>
    <w:rsid w:val="00BC6E4F"/>
    <w:rsid w:val="00BC78A0"/>
    <w:rsid w:val="00BE3510"/>
    <w:rsid w:val="00BE5644"/>
    <w:rsid w:val="00BE7CE4"/>
    <w:rsid w:val="00BF001C"/>
    <w:rsid w:val="00BF1F9F"/>
    <w:rsid w:val="00C03E66"/>
    <w:rsid w:val="00C04929"/>
    <w:rsid w:val="00C06786"/>
    <w:rsid w:val="00C06F88"/>
    <w:rsid w:val="00C07408"/>
    <w:rsid w:val="00C1295E"/>
    <w:rsid w:val="00C12EA7"/>
    <w:rsid w:val="00C35D61"/>
    <w:rsid w:val="00C401B1"/>
    <w:rsid w:val="00C41418"/>
    <w:rsid w:val="00C41C87"/>
    <w:rsid w:val="00C450C4"/>
    <w:rsid w:val="00C463F0"/>
    <w:rsid w:val="00C4796B"/>
    <w:rsid w:val="00C50639"/>
    <w:rsid w:val="00C516B4"/>
    <w:rsid w:val="00C51E7E"/>
    <w:rsid w:val="00C52424"/>
    <w:rsid w:val="00C56DD7"/>
    <w:rsid w:val="00C601F9"/>
    <w:rsid w:val="00C60B01"/>
    <w:rsid w:val="00C63A69"/>
    <w:rsid w:val="00C6516C"/>
    <w:rsid w:val="00C81B6A"/>
    <w:rsid w:val="00C8413A"/>
    <w:rsid w:val="00C84619"/>
    <w:rsid w:val="00C865F4"/>
    <w:rsid w:val="00C87224"/>
    <w:rsid w:val="00C91550"/>
    <w:rsid w:val="00C92AB3"/>
    <w:rsid w:val="00C95E70"/>
    <w:rsid w:val="00CB3DB7"/>
    <w:rsid w:val="00CC4501"/>
    <w:rsid w:val="00CD0476"/>
    <w:rsid w:val="00CD0B2D"/>
    <w:rsid w:val="00CD3D85"/>
    <w:rsid w:val="00CD5CED"/>
    <w:rsid w:val="00CE3875"/>
    <w:rsid w:val="00CE635F"/>
    <w:rsid w:val="00CF466E"/>
    <w:rsid w:val="00D075F8"/>
    <w:rsid w:val="00D1714A"/>
    <w:rsid w:val="00D272F4"/>
    <w:rsid w:val="00D411B9"/>
    <w:rsid w:val="00D415D2"/>
    <w:rsid w:val="00D43969"/>
    <w:rsid w:val="00D44BBE"/>
    <w:rsid w:val="00D53231"/>
    <w:rsid w:val="00D53E3B"/>
    <w:rsid w:val="00D64AA3"/>
    <w:rsid w:val="00D70989"/>
    <w:rsid w:val="00D75ACD"/>
    <w:rsid w:val="00D83BD6"/>
    <w:rsid w:val="00D84A38"/>
    <w:rsid w:val="00D84BF4"/>
    <w:rsid w:val="00D9638F"/>
    <w:rsid w:val="00DA40C7"/>
    <w:rsid w:val="00DA7DA1"/>
    <w:rsid w:val="00DB43C7"/>
    <w:rsid w:val="00DB7DD0"/>
    <w:rsid w:val="00DC3DA8"/>
    <w:rsid w:val="00DD1164"/>
    <w:rsid w:val="00DD2DB2"/>
    <w:rsid w:val="00DD4483"/>
    <w:rsid w:val="00DD68F8"/>
    <w:rsid w:val="00DD6B09"/>
    <w:rsid w:val="00DD7F0D"/>
    <w:rsid w:val="00DD7FA8"/>
    <w:rsid w:val="00DE16DF"/>
    <w:rsid w:val="00DE1FF9"/>
    <w:rsid w:val="00DF2322"/>
    <w:rsid w:val="00DF6CD4"/>
    <w:rsid w:val="00E0358B"/>
    <w:rsid w:val="00E03B65"/>
    <w:rsid w:val="00E275DA"/>
    <w:rsid w:val="00E30098"/>
    <w:rsid w:val="00E308BA"/>
    <w:rsid w:val="00E328F4"/>
    <w:rsid w:val="00E32E2A"/>
    <w:rsid w:val="00E336AA"/>
    <w:rsid w:val="00E341DC"/>
    <w:rsid w:val="00E370E9"/>
    <w:rsid w:val="00E404B9"/>
    <w:rsid w:val="00E549B7"/>
    <w:rsid w:val="00E55874"/>
    <w:rsid w:val="00E55939"/>
    <w:rsid w:val="00E56FAF"/>
    <w:rsid w:val="00E643D3"/>
    <w:rsid w:val="00E660D6"/>
    <w:rsid w:val="00E7229A"/>
    <w:rsid w:val="00E82751"/>
    <w:rsid w:val="00E8685F"/>
    <w:rsid w:val="00E909A1"/>
    <w:rsid w:val="00E924FC"/>
    <w:rsid w:val="00EA61DC"/>
    <w:rsid w:val="00EA6747"/>
    <w:rsid w:val="00EA6AA8"/>
    <w:rsid w:val="00EB260A"/>
    <w:rsid w:val="00EC190F"/>
    <w:rsid w:val="00EC476B"/>
    <w:rsid w:val="00EC49B1"/>
    <w:rsid w:val="00EE7B76"/>
    <w:rsid w:val="00EF23EE"/>
    <w:rsid w:val="00EF3793"/>
    <w:rsid w:val="00EF738E"/>
    <w:rsid w:val="00F336A9"/>
    <w:rsid w:val="00F34376"/>
    <w:rsid w:val="00F3486E"/>
    <w:rsid w:val="00F37714"/>
    <w:rsid w:val="00F42567"/>
    <w:rsid w:val="00F4560E"/>
    <w:rsid w:val="00F47AE4"/>
    <w:rsid w:val="00F560C6"/>
    <w:rsid w:val="00F57248"/>
    <w:rsid w:val="00F57E00"/>
    <w:rsid w:val="00F643D9"/>
    <w:rsid w:val="00F65F49"/>
    <w:rsid w:val="00F75AC4"/>
    <w:rsid w:val="00F766AA"/>
    <w:rsid w:val="00F7738F"/>
    <w:rsid w:val="00F777ED"/>
    <w:rsid w:val="00F87B81"/>
    <w:rsid w:val="00F90A88"/>
    <w:rsid w:val="00F91861"/>
    <w:rsid w:val="00FA0DD9"/>
    <w:rsid w:val="00FA3233"/>
    <w:rsid w:val="00FA34B6"/>
    <w:rsid w:val="00FA4185"/>
    <w:rsid w:val="00FB1AA9"/>
    <w:rsid w:val="00FB26B7"/>
    <w:rsid w:val="00FC2996"/>
    <w:rsid w:val="00FD1252"/>
    <w:rsid w:val="00FD2B9E"/>
    <w:rsid w:val="00FD4216"/>
    <w:rsid w:val="00FD692F"/>
    <w:rsid w:val="00FE18F3"/>
    <w:rsid w:val="00FE3EB4"/>
    <w:rsid w:val="00FF32FC"/>
    <w:rsid w:val="00FF363E"/>
    <w:rsid w:val="00FF44CD"/>
    <w:rsid w:val="00FF488F"/>
    <w:rsid w:val="00FF4E40"/>
    <w:rsid w:val="00FF544B"/>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 w:type="character" w:styleId="FollowedHyperlink">
    <w:name w:val="FollowedHyperlink"/>
    <w:basedOn w:val="DefaultParagraphFont"/>
    <w:uiPriority w:val="99"/>
    <w:semiHidden/>
    <w:unhideWhenUsed/>
    <w:rsid w:val="008D22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904754969">
      <w:bodyDiv w:val="1"/>
      <w:marLeft w:val="0"/>
      <w:marRight w:val="0"/>
      <w:marTop w:val="0"/>
      <w:marBottom w:val="0"/>
      <w:divBdr>
        <w:top w:val="none" w:sz="0" w:space="0" w:color="auto"/>
        <w:left w:val="none" w:sz="0" w:space="0" w:color="auto"/>
        <w:bottom w:val="none" w:sz="0" w:space="0" w:color="auto"/>
        <w:right w:val="none" w:sz="0" w:space="0" w:color="auto"/>
      </w:divBdr>
      <w:divsChild>
        <w:div w:id="1967001664">
          <w:marLeft w:val="0"/>
          <w:marRight w:val="0"/>
          <w:marTop w:val="0"/>
          <w:marBottom w:val="0"/>
          <w:divBdr>
            <w:top w:val="none" w:sz="0" w:space="0" w:color="auto"/>
            <w:left w:val="none" w:sz="0" w:space="0" w:color="auto"/>
            <w:bottom w:val="none" w:sz="0" w:space="0" w:color="auto"/>
            <w:right w:val="none" w:sz="0" w:space="0" w:color="auto"/>
          </w:divBdr>
        </w:div>
        <w:div w:id="42608626">
          <w:marLeft w:val="0"/>
          <w:marRight w:val="0"/>
          <w:marTop w:val="0"/>
          <w:marBottom w:val="0"/>
          <w:divBdr>
            <w:top w:val="none" w:sz="0" w:space="0" w:color="auto"/>
            <w:left w:val="none" w:sz="0" w:space="0" w:color="auto"/>
            <w:bottom w:val="none" w:sz="0" w:space="0" w:color="auto"/>
            <w:right w:val="none" w:sz="0" w:space="0" w:color="auto"/>
          </w:divBdr>
        </w:div>
        <w:div w:id="278613874">
          <w:marLeft w:val="0"/>
          <w:marRight w:val="0"/>
          <w:marTop w:val="0"/>
          <w:marBottom w:val="0"/>
          <w:divBdr>
            <w:top w:val="none" w:sz="0" w:space="0" w:color="auto"/>
            <w:left w:val="none" w:sz="0" w:space="0" w:color="auto"/>
            <w:bottom w:val="none" w:sz="0" w:space="0" w:color="auto"/>
            <w:right w:val="none" w:sz="0" w:space="0" w:color="auto"/>
          </w:divBdr>
        </w:div>
        <w:div w:id="1583222665">
          <w:marLeft w:val="0"/>
          <w:marRight w:val="0"/>
          <w:marTop w:val="0"/>
          <w:marBottom w:val="0"/>
          <w:divBdr>
            <w:top w:val="none" w:sz="0" w:space="0" w:color="auto"/>
            <w:left w:val="none" w:sz="0" w:space="0" w:color="auto"/>
            <w:bottom w:val="none" w:sz="0" w:space="0" w:color="auto"/>
            <w:right w:val="none" w:sz="0" w:space="0" w:color="auto"/>
          </w:divBdr>
        </w:div>
        <w:div w:id="126163996">
          <w:marLeft w:val="0"/>
          <w:marRight w:val="0"/>
          <w:marTop w:val="0"/>
          <w:marBottom w:val="0"/>
          <w:divBdr>
            <w:top w:val="none" w:sz="0" w:space="0" w:color="auto"/>
            <w:left w:val="none" w:sz="0" w:space="0" w:color="auto"/>
            <w:bottom w:val="none" w:sz="0" w:space="0" w:color="auto"/>
            <w:right w:val="none" w:sz="0" w:space="0" w:color="auto"/>
          </w:divBdr>
        </w:div>
        <w:div w:id="1138382565">
          <w:marLeft w:val="0"/>
          <w:marRight w:val="0"/>
          <w:marTop w:val="0"/>
          <w:marBottom w:val="0"/>
          <w:divBdr>
            <w:top w:val="none" w:sz="0" w:space="0" w:color="auto"/>
            <w:left w:val="none" w:sz="0" w:space="0" w:color="auto"/>
            <w:bottom w:val="none" w:sz="0" w:space="0" w:color="auto"/>
            <w:right w:val="none" w:sz="0" w:space="0" w:color="auto"/>
          </w:divBdr>
          <w:divsChild>
            <w:div w:id="312876659">
              <w:marLeft w:val="0"/>
              <w:marRight w:val="0"/>
              <w:marTop w:val="0"/>
              <w:marBottom w:val="0"/>
              <w:divBdr>
                <w:top w:val="none" w:sz="0" w:space="0" w:color="auto"/>
                <w:left w:val="none" w:sz="0" w:space="0" w:color="auto"/>
                <w:bottom w:val="none" w:sz="0" w:space="0" w:color="auto"/>
                <w:right w:val="none" w:sz="0" w:space="0" w:color="auto"/>
              </w:divBdr>
              <w:divsChild>
                <w:div w:id="2039119479">
                  <w:marLeft w:val="0"/>
                  <w:marRight w:val="0"/>
                  <w:marTop w:val="0"/>
                  <w:marBottom w:val="0"/>
                  <w:divBdr>
                    <w:top w:val="none" w:sz="0" w:space="0" w:color="auto"/>
                    <w:left w:val="none" w:sz="0" w:space="0" w:color="auto"/>
                    <w:bottom w:val="none" w:sz="0" w:space="0" w:color="auto"/>
                    <w:right w:val="none" w:sz="0" w:space="0" w:color="auto"/>
                  </w:divBdr>
                </w:div>
                <w:div w:id="1752117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457092">
                      <w:marLeft w:val="0"/>
                      <w:marRight w:val="0"/>
                      <w:marTop w:val="0"/>
                      <w:marBottom w:val="0"/>
                      <w:divBdr>
                        <w:top w:val="none" w:sz="0" w:space="0" w:color="auto"/>
                        <w:left w:val="none" w:sz="0" w:space="0" w:color="auto"/>
                        <w:bottom w:val="none" w:sz="0" w:space="0" w:color="auto"/>
                        <w:right w:val="none" w:sz="0" w:space="0" w:color="auto"/>
                      </w:divBdr>
                      <w:divsChild>
                        <w:div w:id="12582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287391984">
      <w:bodyDiv w:val="1"/>
      <w:marLeft w:val="0"/>
      <w:marRight w:val="0"/>
      <w:marTop w:val="0"/>
      <w:marBottom w:val="0"/>
      <w:divBdr>
        <w:top w:val="none" w:sz="0" w:space="0" w:color="auto"/>
        <w:left w:val="none" w:sz="0" w:space="0" w:color="auto"/>
        <w:bottom w:val="none" w:sz="0" w:space="0" w:color="auto"/>
        <w:right w:val="none" w:sz="0" w:space="0" w:color="auto"/>
      </w:divBdr>
    </w:div>
    <w:div w:id="13755475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62223">
      <w:bodyDiv w:val="1"/>
      <w:marLeft w:val="0"/>
      <w:marRight w:val="0"/>
      <w:marTop w:val="0"/>
      <w:marBottom w:val="0"/>
      <w:divBdr>
        <w:top w:val="none" w:sz="0" w:space="0" w:color="auto"/>
        <w:left w:val="none" w:sz="0" w:space="0" w:color="auto"/>
        <w:bottom w:val="none" w:sz="0" w:space="0" w:color="auto"/>
        <w:right w:val="none" w:sz="0" w:space="0" w:color="auto"/>
      </w:divBdr>
    </w:div>
    <w:div w:id="1831478371">
      <w:bodyDiv w:val="1"/>
      <w:marLeft w:val="0"/>
      <w:marRight w:val="0"/>
      <w:marTop w:val="0"/>
      <w:marBottom w:val="0"/>
      <w:divBdr>
        <w:top w:val="none" w:sz="0" w:space="0" w:color="auto"/>
        <w:left w:val="none" w:sz="0" w:space="0" w:color="auto"/>
        <w:bottom w:val="none" w:sz="0" w:space="0" w:color="auto"/>
        <w:right w:val="none" w:sz="0" w:space="0" w:color="auto"/>
      </w:divBdr>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 w:id="1911185567">
      <w:bodyDiv w:val="1"/>
      <w:marLeft w:val="0"/>
      <w:marRight w:val="0"/>
      <w:marTop w:val="0"/>
      <w:marBottom w:val="0"/>
      <w:divBdr>
        <w:top w:val="none" w:sz="0" w:space="0" w:color="auto"/>
        <w:left w:val="none" w:sz="0" w:space="0" w:color="auto"/>
        <w:bottom w:val="none" w:sz="0" w:space="0" w:color="auto"/>
        <w:right w:val="none" w:sz="0" w:space="0" w:color="auto"/>
      </w:divBdr>
    </w:div>
    <w:div w:id="198531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6924948382?pwd=d3YzxNMjhXchqigdH94wMLpOqohWj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2022-05-07T15:01:00Z</cp:lastPrinted>
  <dcterms:created xsi:type="dcterms:W3CDTF">2022-06-11T15:29:00Z</dcterms:created>
  <dcterms:modified xsi:type="dcterms:W3CDTF">2022-06-11T15:29:00Z</dcterms:modified>
</cp:coreProperties>
</file>