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6C29" w14:textId="69294B1B" w:rsidR="002470D2" w:rsidRPr="00E55939" w:rsidRDefault="008D23A2" w:rsidP="00E5593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r>
      <w:r w:rsidR="00A475BA">
        <w:rPr>
          <w:rFonts w:ascii="Times" w:hAnsi="Times"/>
          <w:b/>
          <w:bCs/>
        </w:rPr>
        <w:t xml:space="preserve">SPECIAL </w:t>
      </w:r>
      <w:r w:rsidRPr="00D05524">
        <w:rPr>
          <w:rFonts w:ascii="Times" w:hAnsi="Times"/>
          <w:b/>
          <w:bCs/>
        </w:rPr>
        <w:t>BOARD MEETING</w:t>
      </w:r>
      <w:r w:rsidRPr="00D05524">
        <w:rPr>
          <w:rFonts w:ascii="Times" w:hAnsi="Times"/>
          <w:b/>
          <w:bCs/>
        </w:rPr>
        <w:br/>
      </w:r>
      <w:r w:rsidR="002E66F8">
        <w:rPr>
          <w:rFonts w:ascii="Times" w:hAnsi="Times"/>
          <w:b/>
          <w:bCs/>
        </w:rPr>
        <w:t>Thursday</w:t>
      </w:r>
      <w:r>
        <w:rPr>
          <w:rFonts w:ascii="Times" w:hAnsi="Times"/>
          <w:b/>
          <w:bCs/>
        </w:rPr>
        <w:t>,</w:t>
      </w:r>
      <w:r w:rsidR="002E66F8">
        <w:rPr>
          <w:rFonts w:ascii="Times" w:hAnsi="Times"/>
          <w:b/>
          <w:bCs/>
        </w:rPr>
        <w:t xml:space="preserve"> </w:t>
      </w:r>
      <w:r w:rsidR="00EF738E">
        <w:rPr>
          <w:rFonts w:ascii="Times" w:hAnsi="Times"/>
          <w:b/>
          <w:bCs/>
        </w:rPr>
        <w:t xml:space="preserve">June </w:t>
      </w:r>
      <w:r w:rsidR="00A475BA">
        <w:rPr>
          <w:rFonts w:ascii="Times" w:hAnsi="Times"/>
          <w:b/>
          <w:bCs/>
        </w:rPr>
        <w:t>24</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t>CAFETERIA, CUYAMA ELEMENTARY SCHOOL</w:t>
      </w:r>
      <w:r w:rsidRPr="00D05524">
        <w:rPr>
          <w:rFonts w:ascii="Times" w:hAnsi="Times"/>
          <w:b/>
          <w:bCs/>
        </w:rPr>
        <w:br/>
        <w:t>2300 Hwy 166, New Cuyama CA 93254</w:t>
      </w:r>
      <w:r w:rsidRPr="00D05524">
        <w:rPr>
          <w:rFonts w:ascii="Times" w:hAnsi="Times"/>
          <w:b/>
          <w:bCs/>
        </w:rPr>
        <w:br/>
        <w:t xml:space="preserve">Join via Zoom at: </w:t>
      </w:r>
    </w:p>
    <w:p w14:paraId="568BDC5B" w14:textId="09867BDF" w:rsidR="009160CA" w:rsidRDefault="002470D2" w:rsidP="002470D2">
      <w:pPr>
        <w:spacing w:before="100" w:beforeAutospacing="1" w:after="100" w:afterAutospacing="1"/>
        <w:rPr>
          <w:b/>
          <w:bCs/>
        </w:rPr>
      </w:pPr>
      <w:r w:rsidRPr="00803594">
        <w:rPr>
          <w:b/>
          <w:bCs/>
        </w:rPr>
        <w:t>Join Zoom Meeting</w:t>
      </w:r>
    </w:p>
    <w:p w14:paraId="074AC3E7" w14:textId="171822FA" w:rsidR="00B74C51" w:rsidRDefault="00A67520" w:rsidP="002470D2">
      <w:pPr>
        <w:spacing w:before="100" w:beforeAutospacing="1" w:after="100" w:afterAutospacing="1"/>
        <w:rPr>
          <w:b/>
          <w:bCs/>
        </w:rPr>
      </w:pPr>
      <w:hyperlink r:id="rId7" w:history="1">
        <w:r w:rsidR="008A22B8" w:rsidRPr="000D1417">
          <w:rPr>
            <w:rStyle w:val="Hyperlink"/>
            <w:b/>
            <w:bCs/>
          </w:rPr>
          <w:t>https://us04web.zoom.us/j/71003303477?pwd=aUFVVXRHUW5acS9oVjFWUXEwMU85dz09</w:t>
        </w:r>
      </w:hyperlink>
    </w:p>
    <w:p w14:paraId="06A9020F" w14:textId="77777777" w:rsidR="008A22B8" w:rsidRPr="008A22B8" w:rsidRDefault="008A22B8" w:rsidP="008A22B8">
      <w:pPr>
        <w:rPr>
          <w:rFonts w:ascii="Calibri" w:hAnsi="Calibri" w:cs="Calibri"/>
          <w:color w:val="000000"/>
          <w:sz w:val="22"/>
          <w:szCs w:val="22"/>
        </w:rPr>
      </w:pPr>
      <w:r w:rsidRPr="008A22B8">
        <w:rPr>
          <w:rFonts w:ascii="Calibri" w:hAnsi="Calibri" w:cs="Calibri"/>
          <w:color w:val="000000"/>
          <w:sz w:val="22"/>
          <w:szCs w:val="22"/>
        </w:rPr>
        <w:t>Meeting ID: 710 0330 3477</w:t>
      </w:r>
    </w:p>
    <w:p w14:paraId="1CC0ADFA" w14:textId="77777777" w:rsidR="008A22B8" w:rsidRPr="008A22B8" w:rsidRDefault="008A22B8" w:rsidP="008A22B8">
      <w:pPr>
        <w:rPr>
          <w:rFonts w:ascii="Calibri" w:hAnsi="Calibri" w:cs="Calibri"/>
          <w:color w:val="000000"/>
          <w:sz w:val="22"/>
          <w:szCs w:val="22"/>
        </w:rPr>
      </w:pPr>
      <w:r w:rsidRPr="008A22B8">
        <w:rPr>
          <w:rFonts w:ascii="Calibri" w:hAnsi="Calibri" w:cs="Calibri"/>
          <w:color w:val="000000"/>
          <w:sz w:val="22"/>
          <w:szCs w:val="22"/>
        </w:rPr>
        <w:t>Passcode: dHLj2j</w:t>
      </w:r>
    </w:p>
    <w:p w14:paraId="0E63DDA0" w14:textId="77777777" w:rsidR="008A22B8" w:rsidRDefault="008A22B8" w:rsidP="002470D2">
      <w:pPr>
        <w:spacing w:before="100" w:beforeAutospacing="1" w:after="100" w:afterAutospacing="1"/>
        <w:rPr>
          <w:b/>
          <w:bCs/>
        </w:rPr>
      </w:pPr>
    </w:p>
    <w:p w14:paraId="01F897DE" w14:textId="7777777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504DF8E7" w14:textId="21D963C7" w:rsidR="008E716A" w:rsidRPr="008E716A" w:rsidRDefault="008D23A2" w:rsidP="008E716A">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6D3C886D" w14:textId="0DD6FE28" w:rsidR="008D23A2" w:rsidRDefault="008E716A" w:rsidP="002E66F8">
      <w:pPr>
        <w:rPr>
          <w:rFonts w:ascii="TimesNewRomanPSMT" w:hAnsi="TimesNewRomanPSMT"/>
        </w:rPr>
      </w:pPr>
      <w:r w:rsidRPr="008E716A">
        <w:rPr>
          <w:color w:val="000000"/>
        </w:rPr>
        <w:t> </w:t>
      </w:r>
      <w:r w:rsidR="008D23A2" w:rsidRPr="00D05524">
        <w:rPr>
          <w:rFonts w:ascii="TimesNewRomanPSMT" w:hAnsi="TimesNewRomanPSMT"/>
        </w:rPr>
        <w:t xml:space="preserve">SUPERINTENDENT’S REPORT: </w:t>
      </w:r>
    </w:p>
    <w:p w14:paraId="1C451E91" w14:textId="61D1D9FC" w:rsidR="00A475BA" w:rsidRDefault="00A475BA" w:rsidP="00A475BA">
      <w:pPr>
        <w:pStyle w:val="NoSpacing"/>
        <w:ind w:left="720"/>
      </w:pPr>
      <w:r>
        <w:t>Reopening plans for 21-22</w:t>
      </w:r>
    </w:p>
    <w:p w14:paraId="42AA2D93" w14:textId="015C4542" w:rsidR="002E66F8" w:rsidRDefault="002E66F8" w:rsidP="003163A9">
      <w:pPr>
        <w:pStyle w:val="NoSpacing"/>
        <w:ind w:left="720"/>
        <w:rPr>
          <w:b/>
          <w:bCs/>
        </w:rPr>
      </w:pPr>
    </w:p>
    <w:p w14:paraId="4CE52047" w14:textId="0D1421C2" w:rsidR="00817812" w:rsidRDefault="00817812" w:rsidP="00817812">
      <w:pPr>
        <w:pStyle w:val="NoSpacing"/>
        <w:rPr>
          <w:b/>
          <w:bCs/>
        </w:rPr>
      </w:pPr>
    </w:p>
    <w:p w14:paraId="2FB77016" w14:textId="468BC560" w:rsidR="001C61CE" w:rsidRDefault="00817812" w:rsidP="002E66F8">
      <w:pPr>
        <w:pStyle w:val="NoSpacing"/>
        <w:numPr>
          <w:ilvl w:val="0"/>
          <w:numId w:val="1"/>
        </w:numPr>
      </w:pPr>
      <w:r>
        <w:t>Board Reports</w:t>
      </w:r>
    </w:p>
    <w:p w14:paraId="1A100829" w14:textId="77777777" w:rsidR="00817812" w:rsidRPr="00817812" w:rsidRDefault="00817812" w:rsidP="00817812">
      <w:pPr>
        <w:pStyle w:val="NoSpacing"/>
        <w:ind w:left="720"/>
      </w:pPr>
    </w:p>
    <w:p w14:paraId="1956FA99" w14:textId="77777777" w:rsidR="00C401B1" w:rsidRDefault="00C401B1" w:rsidP="00C401B1">
      <w:pPr>
        <w:pStyle w:val="NoSpacing"/>
        <w:ind w:left="720"/>
      </w:pPr>
    </w:p>
    <w:p w14:paraId="4D3CBBA0" w14:textId="33E624E9" w:rsidR="00786291" w:rsidRDefault="00786291" w:rsidP="008D23A2">
      <w:pPr>
        <w:pStyle w:val="NoSpacing"/>
        <w:rPr>
          <w:rFonts w:ascii="TimesNewRomanPSMT" w:hAnsi="TimesNewRomanPSMT"/>
        </w:rPr>
      </w:pPr>
      <w:r>
        <w:rPr>
          <w:rFonts w:ascii="TimesNewRomanPSMT" w:hAnsi="TimesNewRomanPSMT"/>
        </w:rPr>
        <w:lastRenderedPageBreak/>
        <w:t>VII. Action Items:</w:t>
      </w:r>
    </w:p>
    <w:p w14:paraId="5D396316" w14:textId="2D005660" w:rsidR="008D23A2" w:rsidRDefault="00786291" w:rsidP="008D23A2">
      <w:pPr>
        <w:pStyle w:val="NoSpacing"/>
      </w:pPr>
      <w:r>
        <w:t>a.</w:t>
      </w:r>
      <w:r w:rsidR="008D23A2">
        <w:t xml:space="preserve"> </w:t>
      </w:r>
      <w:r w:rsidR="00E549B7">
        <w:t xml:space="preserve"> </w:t>
      </w:r>
      <w:r w:rsidR="00DD4483">
        <w:t xml:space="preserve">It is recommended that the board review </w:t>
      </w:r>
      <w:r w:rsidR="00E660D6">
        <w:t xml:space="preserve">and </w:t>
      </w:r>
      <w:r w:rsidR="00A475BA">
        <w:t>approve</w:t>
      </w:r>
      <w:r w:rsidR="00E660D6">
        <w:t xml:space="preserve"> </w:t>
      </w:r>
      <w:r w:rsidR="00DD4483">
        <w:t xml:space="preserve">the Local Control Accountability Plan </w:t>
      </w:r>
      <w:r w:rsidR="00EC190F">
        <w:t xml:space="preserve">(LCAP) </w:t>
      </w:r>
      <w:r w:rsidR="00DD4483">
        <w:t>2021-2022</w:t>
      </w:r>
      <w:r w:rsidR="002B6688">
        <w:t>.</w:t>
      </w:r>
      <w:r w:rsidR="00DD4483">
        <w:t xml:space="preserve"> </w:t>
      </w:r>
      <w:r w:rsidR="00EC190F">
        <w:t>Mr. Matt Stowell (consultant) present</w:t>
      </w:r>
      <w:r w:rsidR="00A475BA">
        <w:t>ed</w:t>
      </w:r>
      <w:r w:rsidR="00EC190F">
        <w:t xml:space="preserve"> the LCAP</w:t>
      </w:r>
      <w:r w:rsidR="00A475BA">
        <w:t xml:space="preserve"> on June 10, 2021,</w:t>
      </w:r>
      <w:r w:rsidR="00EC190F">
        <w:t xml:space="preserve"> in accordance with the LCFF which districts are required to develop, adopt, and update annually. </w:t>
      </w:r>
      <w:r w:rsidR="000559CF" w:rsidRPr="000559CF">
        <w:rPr>
          <w:b/>
          <w:bCs/>
        </w:rPr>
        <w:t>Pg. 1-74</w:t>
      </w:r>
    </w:p>
    <w:p w14:paraId="1C59B0A1" w14:textId="4292D5A1" w:rsidR="00C81B6A" w:rsidRDefault="00C81B6A" w:rsidP="00C81B6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by: ________________ 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1AF78FD" w14:textId="638E82BE" w:rsidR="00C81B6A" w:rsidRDefault="00C81B6A" w:rsidP="00C81B6A">
      <w:pPr>
        <w:spacing w:before="100" w:beforeAutospacing="1" w:after="100" w:afterAutospacing="1"/>
        <w:rPr>
          <w:rFonts w:ascii="TimesNewRomanPSMT" w:hAnsi="TimesNewRomanPSMT"/>
        </w:rPr>
      </w:pPr>
      <w:r>
        <w:rPr>
          <w:rFonts w:ascii="TimesNewRomanPSMT" w:hAnsi="TimesNewRomanPSMT"/>
        </w:rPr>
        <w:t>Jan Smith______</w:t>
      </w:r>
    </w:p>
    <w:p w14:paraId="62AC4C55" w14:textId="77777777" w:rsidR="005842B5" w:rsidRDefault="005842B5" w:rsidP="0068356F">
      <w:pPr>
        <w:spacing w:before="100" w:beforeAutospacing="1" w:after="100" w:afterAutospacing="1"/>
        <w:rPr>
          <w:rFonts w:ascii="TimesNewRomanPSMT" w:hAnsi="TimesNewRomanPSMT"/>
        </w:rPr>
      </w:pPr>
    </w:p>
    <w:p w14:paraId="5DF05A22" w14:textId="7E8ACE73" w:rsidR="009A3068" w:rsidRDefault="00A475BA" w:rsidP="009A3068">
      <w:pPr>
        <w:spacing w:before="100" w:beforeAutospacing="1" w:after="100" w:afterAutospacing="1"/>
        <w:rPr>
          <w:rFonts w:ascii="TimesNewRomanPSMT" w:hAnsi="TimesNewRomanPSMT"/>
          <w:b/>
          <w:bCs/>
        </w:rPr>
      </w:pPr>
      <w:r>
        <w:rPr>
          <w:rFonts w:ascii="TimesNewRomanPSMT" w:hAnsi="TimesNewRomanPSMT"/>
        </w:rPr>
        <w:t>b</w:t>
      </w:r>
      <w:r w:rsidR="009A3068">
        <w:rPr>
          <w:rFonts w:ascii="TimesNewRomanPSMT" w:hAnsi="TimesNewRomanPSMT"/>
        </w:rPr>
        <w:t xml:space="preserve">. </w:t>
      </w:r>
      <w:r>
        <w:t>It is recommended that the board review</w:t>
      </w:r>
      <w:r w:rsidR="009A3068">
        <w:t xml:space="preserve"> and </w:t>
      </w:r>
      <w:r>
        <w:t>approve</w:t>
      </w:r>
      <w:r w:rsidR="009A3068">
        <w:t xml:space="preserve"> the 2021-2022 budget. </w:t>
      </w:r>
      <w:r w:rsidR="008A22B8">
        <w:t xml:space="preserve">Ms. Theresa King reviewed the </w:t>
      </w:r>
      <w:r>
        <w:t>budget at the June 10,</w:t>
      </w:r>
      <w:r w:rsidR="008A22B8">
        <w:t xml:space="preserve"> </w:t>
      </w:r>
      <w:r>
        <w:t xml:space="preserve">2021, board meeting. </w:t>
      </w:r>
      <w:r w:rsidR="000559CF" w:rsidRPr="000559CF">
        <w:rPr>
          <w:b/>
          <w:bCs/>
        </w:rPr>
        <w:t>Pg. 75-22</w:t>
      </w:r>
      <w:r w:rsidR="00B43AB8">
        <w:rPr>
          <w:b/>
          <w:bCs/>
        </w:rPr>
        <w:t>0</w:t>
      </w:r>
    </w:p>
    <w:p w14:paraId="68BEB306" w14:textId="77777777" w:rsidR="009A3068" w:rsidRDefault="009A3068" w:rsidP="009A3068">
      <w:pPr>
        <w:spacing w:before="100" w:beforeAutospacing="1" w:after="100" w:afterAutospacing="1"/>
        <w:ind w:left="720"/>
        <w:rPr>
          <w:rFonts w:ascii="TimesNewRomanPSMT" w:hAnsi="TimesNewRomanPSMT"/>
        </w:rPr>
      </w:pPr>
      <w:r w:rsidRPr="00D05524">
        <w:rPr>
          <w:rFonts w:ascii="TimesNewRomanPSMT" w:hAnsi="TimesNewRomanPSMT"/>
        </w:rPr>
        <w:t xml:space="preserve">Moved by: ________________ 2nd By: _________________ </w:t>
      </w:r>
    </w:p>
    <w:p w14:paraId="76E6E3DD"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Roll Call Vote:</w:t>
      </w:r>
    </w:p>
    <w:p w14:paraId="12C08AB3"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95C0C7" w14:textId="3F67CBD7" w:rsidR="009A3068" w:rsidRDefault="009A3068" w:rsidP="009A3068">
      <w:pPr>
        <w:spacing w:before="100" w:beforeAutospacing="1" w:after="100" w:afterAutospacing="1"/>
        <w:rPr>
          <w:rFonts w:ascii="TimesNewRomanPSMT" w:hAnsi="TimesNewRomanPSMT"/>
        </w:rPr>
      </w:pPr>
      <w:r>
        <w:rPr>
          <w:rFonts w:ascii="TimesNewRomanPSMT" w:hAnsi="TimesNewRomanPSMT"/>
        </w:rPr>
        <w:t>Jan Smith______</w:t>
      </w:r>
    </w:p>
    <w:p w14:paraId="06EFC28F" w14:textId="6A6DAF8F" w:rsidR="00A475BA" w:rsidRDefault="00A475BA" w:rsidP="00A475BA">
      <w:pPr>
        <w:spacing w:before="100" w:beforeAutospacing="1" w:after="100" w:afterAutospacing="1"/>
        <w:rPr>
          <w:rFonts w:ascii="TimesNewRomanPSMT" w:hAnsi="TimesNewRomanPSMT"/>
          <w:b/>
          <w:bCs/>
        </w:rPr>
      </w:pPr>
      <w:r>
        <w:rPr>
          <w:rFonts w:ascii="TimesNewRomanPSMT" w:hAnsi="TimesNewRomanPSMT"/>
        </w:rPr>
        <w:t xml:space="preserve">c. It is recommended that the Board approve the June 24, 2021, Personnel Activity Report. </w:t>
      </w:r>
      <w:r w:rsidR="000559CF">
        <w:rPr>
          <w:rFonts w:ascii="TimesNewRomanPSMT" w:hAnsi="TimesNewRomanPSMT"/>
        </w:rPr>
        <w:t xml:space="preserve">      </w:t>
      </w:r>
      <w:r w:rsidRPr="00A876D8">
        <w:rPr>
          <w:rFonts w:ascii="TimesNewRomanPSMT" w:hAnsi="TimesNewRomanPSMT"/>
          <w:b/>
          <w:bCs/>
        </w:rPr>
        <w:t>Pg.</w:t>
      </w:r>
      <w:r>
        <w:rPr>
          <w:rFonts w:ascii="TimesNewRomanPSMT" w:hAnsi="TimesNewRomanPSMT"/>
          <w:b/>
          <w:bCs/>
        </w:rPr>
        <w:t xml:space="preserve"> </w:t>
      </w:r>
      <w:r w:rsidR="000559CF">
        <w:rPr>
          <w:rFonts w:ascii="TimesNewRomanPSMT" w:hAnsi="TimesNewRomanPSMT"/>
          <w:b/>
          <w:bCs/>
        </w:rPr>
        <w:t>221</w:t>
      </w:r>
    </w:p>
    <w:p w14:paraId="37079D60" w14:textId="77777777" w:rsidR="00A475BA" w:rsidRDefault="00A475BA" w:rsidP="00A475BA">
      <w:pPr>
        <w:spacing w:before="100" w:beforeAutospacing="1" w:after="100" w:afterAutospacing="1"/>
        <w:ind w:left="720"/>
        <w:rPr>
          <w:rFonts w:ascii="TimesNewRomanPSMT" w:hAnsi="TimesNewRomanPSMT"/>
        </w:rPr>
      </w:pPr>
      <w:r w:rsidRPr="00D05524">
        <w:rPr>
          <w:rFonts w:ascii="TimesNewRomanPSMT" w:hAnsi="TimesNewRomanPSMT"/>
        </w:rPr>
        <w:t xml:space="preserve">Moved by: ________________ 2nd By: _________________ </w:t>
      </w:r>
    </w:p>
    <w:p w14:paraId="3A2D32E8" w14:textId="77777777" w:rsidR="00A475BA" w:rsidRDefault="00A475BA" w:rsidP="00A475BA">
      <w:pPr>
        <w:spacing w:before="100" w:beforeAutospacing="1" w:after="100" w:afterAutospacing="1"/>
        <w:rPr>
          <w:rFonts w:ascii="TimesNewRomanPSMT" w:hAnsi="TimesNewRomanPSMT"/>
        </w:rPr>
      </w:pPr>
      <w:r>
        <w:rPr>
          <w:rFonts w:ascii="TimesNewRomanPSMT" w:hAnsi="TimesNewRomanPSMT"/>
        </w:rPr>
        <w:t>Roll Call Vote:</w:t>
      </w:r>
    </w:p>
    <w:p w14:paraId="7306CF9C" w14:textId="77777777" w:rsidR="00A475BA" w:rsidRDefault="00A475BA" w:rsidP="00A475B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A81025C" w14:textId="0CF4E56E" w:rsidR="00E660D6" w:rsidRDefault="00A475BA"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612115D0" w:rsidR="008D23A2" w:rsidRPr="00D05524" w:rsidRDefault="008D23A2" w:rsidP="008D23A2">
      <w:pPr>
        <w:spacing w:before="100" w:beforeAutospacing="1" w:after="100" w:afterAutospacing="1"/>
      </w:pPr>
      <w:r w:rsidRPr="00D05524">
        <w:rPr>
          <w:rFonts w:ascii="TimesNewRomanPSMT" w:hAnsi="TimesNewRomanPSMT"/>
        </w:rPr>
        <w:t>VI</w:t>
      </w:r>
      <w:r>
        <w:rPr>
          <w:rFonts w:ascii="TimesNewRomanPSMT" w:hAnsi="TimesNewRomanPSMT"/>
        </w:rPr>
        <w:t>I</w:t>
      </w:r>
      <w:r w:rsidRPr="00D05524">
        <w:rPr>
          <w:rFonts w:ascii="TimesNewRomanPSMT" w:hAnsi="TimesNewRomanPSMT"/>
        </w:rPr>
        <w:t xml:space="preserve">. CLOSED SESSION: </w:t>
      </w:r>
      <w:r w:rsidR="00A475BA" w:rsidRPr="000559CF">
        <w:rPr>
          <w:rFonts w:ascii="TimesNewRomanPSMT" w:hAnsi="TimesNewRomanPSMT"/>
          <w:b/>
          <w:bCs/>
        </w:rPr>
        <w:t>No closed session</w:t>
      </w:r>
    </w:p>
    <w:p w14:paraId="31821791" w14:textId="79FE8DD0" w:rsidR="00955F2B" w:rsidRPr="00A475BA" w:rsidRDefault="008D23A2" w:rsidP="00A475BA">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6DD598F8" w14:textId="365A4F57" w:rsidR="00955F2B" w:rsidRPr="00955F2B" w:rsidRDefault="00955F2B" w:rsidP="00955F2B">
      <w:pPr>
        <w:pStyle w:val="NoSpacing"/>
      </w:pPr>
      <w:r>
        <w:lastRenderedPageBreak/>
        <w:tab/>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3C57F1B1" w14:textId="77777777" w:rsidR="008D23A2" w:rsidRPr="00D05524" w:rsidRDefault="008D23A2" w:rsidP="008D23A2">
      <w:pPr>
        <w:spacing w:before="100" w:beforeAutospacing="1" w:after="100" w:afterAutospacing="1"/>
      </w:pPr>
      <w:r>
        <w:rPr>
          <w:rFonts w:ascii="TimesNewRomanPSMT" w:hAnsi="TimesNewRomanPSMT"/>
        </w:rPr>
        <w:t>Report out from closed session</w:t>
      </w:r>
    </w:p>
    <w:p w14:paraId="14DFD757" w14:textId="7D9C0874" w:rsidR="008D23A2" w:rsidRPr="00D05524" w:rsidRDefault="008D23A2" w:rsidP="008D23A2">
      <w:pPr>
        <w:spacing w:before="100" w:beforeAutospacing="1" w:after="100" w:afterAutospacing="1"/>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r w:rsidRPr="00D05524">
        <w:rPr>
          <w:rFonts w:ascii="TimesNewRomanPSMT" w:hAnsi="TimesNewRomanPSMT"/>
        </w:rPr>
        <w:br/>
        <w:t xml:space="preserve">Moved By: _______________ 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49F532E8"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Thursday</w:t>
      </w:r>
      <w:r w:rsidRPr="00D05524">
        <w:rPr>
          <w:rFonts w:ascii="TimesNewRomanPS" w:hAnsi="TimesNewRomanPS"/>
          <w:b/>
          <w:bCs/>
        </w:rPr>
        <w:t xml:space="preserve">, </w:t>
      </w:r>
      <w:r w:rsidR="00933073">
        <w:rPr>
          <w:rFonts w:ascii="TimesNewRomanPS" w:hAnsi="TimesNewRomanPS"/>
          <w:b/>
          <w:bCs/>
        </w:rPr>
        <w:t>Ju</w:t>
      </w:r>
      <w:r w:rsidR="00E55939">
        <w:rPr>
          <w:rFonts w:ascii="TimesNewRomanPS" w:hAnsi="TimesNewRomanPS"/>
          <w:b/>
          <w:bCs/>
        </w:rPr>
        <w:t>ly</w:t>
      </w:r>
      <w:r w:rsidR="00933073">
        <w:rPr>
          <w:rFonts w:ascii="TimesNewRomanPS" w:hAnsi="TimesNewRomanPS"/>
          <w:b/>
          <w:bCs/>
        </w:rPr>
        <w:t xml:space="preserve"> </w:t>
      </w:r>
      <w:r w:rsidR="00E55939">
        <w:rPr>
          <w:rFonts w:ascii="TimesNewRomanPS" w:hAnsi="TimesNewRomanPS"/>
          <w:b/>
          <w:bCs/>
        </w:rPr>
        <w:t>8</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Pr>
          <w:rFonts w:ascii="TimesNewRomanPS" w:hAnsi="TimesNewRomanPS"/>
          <w:b/>
          <w:bCs/>
        </w:rPr>
        <w:t>Cafeteria</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20</w:t>
      </w:r>
      <w:r w:rsidRPr="00D05524">
        <w:rPr>
          <w:rFonts w:ascii="TimesNewRomanPSMT" w:hAnsi="TimesNewRomanPSMT"/>
          <w:color w:val="0000FF"/>
        </w:rPr>
        <w:t>-202</w:t>
      </w:r>
      <w:r>
        <w:rPr>
          <w:rFonts w:ascii="TimesNewRomanPSMT" w:hAnsi="TimesNewRomanPSMT"/>
          <w:color w:val="0000FF"/>
        </w:rPr>
        <w:t>1</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Pr>
          <w:rFonts w:ascii="TimesNewRomanPSMT" w:hAnsi="TimesNewRomanPSMT"/>
        </w:rPr>
        <w:t>0</w:t>
      </w:r>
      <w:r w:rsidR="000559CF">
        <w:rPr>
          <w:rFonts w:ascii="TimesNewRomanPSMT" w:hAnsi="TimesNewRomanPSMT"/>
        </w:rPr>
        <w:t>7</w:t>
      </w:r>
      <w:r w:rsidRPr="00D05524">
        <w:rPr>
          <w:rFonts w:ascii="TimesNewRomanPSMT" w:hAnsi="TimesNewRomanPSMT"/>
        </w:rPr>
        <w:t>/</w:t>
      </w:r>
      <w:r w:rsidR="000559CF">
        <w:rPr>
          <w:rFonts w:ascii="TimesNewRomanPSMT" w:hAnsi="TimesNewRomanPSMT"/>
        </w:rPr>
        <w:t>08</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4500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C84B" w14:textId="77777777" w:rsidR="00A67520" w:rsidRDefault="00A67520">
      <w:r>
        <w:separator/>
      </w:r>
    </w:p>
  </w:endnote>
  <w:endnote w:type="continuationSeparator" w:id="0">
    <w:p w14:paraId="707A1A02" w14:textId="77777777" w:rsidR="00A67520" w:rsidRDefault="00A6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怀"/>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A67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CBDA" w14:textId="77777777" w:rsidR="00A67520" w:rsidRDefault="00A67520">
      <w:r>
        <w:separator/>
      </w:r>
    </w:p>
  </w:footnote>
  <w:footnote w:type="continuationSeparator" w:id="0">
    <w:p w14:paraId="3A6911A3" w14:textId="77777777" w:rsidR="00A67520" w:rsidRDefault="00A6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9157F6A"/>
    <w:multiLevelType w:val="multilevel"/>
    <w:tmpl w:val="BB16B2CC"/>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270E9"/>
    <w:rsid w:val="00030B16"/>
    <w:rsid w:val="000559CF"/>
    <w:rsid w:val="00063AA3"/>
    <w:rsid w:val="00082504"/>
    <w:rsid w:val="00090B87"/>
    <w:rsid w:val="000E3AFF"/>
    <w:rsid w:val="000E76CA"/>
    <w:rsid w:val="00110543"/>
    <w:rsid w:val="00166F96"/>
    <w:rsid w:val="001844C9"/>
    <w:rsid w:val="00197E0C"/>
    <w:rsid w:val="001C61CE"/>
    <w:rsid w:val="001F42C0"/>
    <w:rsid w:val="002130E0"/>
    <w:rsid w:val="00246C70"/>
    <w:rsid w:val="002470D2"/>
    <w:rsid w:val="002B02EA"/>
    <w:rsid w:val="002B6688"/>
    <w:rsid w:val="002E4F77"/>
    <w:rsid w:val="002E5188"/>
    <w:rsid w:val="002E66F8"/>
    <w:rsid w:val="002F346B"/>
    <w:rsid w:val="00301E58"/>
    <w:rsid w:val="003163A9"/>
    <w:rsid w:val="003253D8"/>
    <w:rsid w:val="00331941"/>
    <w:rsid w:val="00333839"/>
    <w:rsid w:val="00366568"/>
    <w:rsid w:val="00384006"/>
    <w:rsid w:val="003B5CBB"/>
    <w:rsid w:val="003C0F01"/>
    <w:rsid w:val="004011CF"/>
    <w:rsid w:val="0040331D"/>
    <w:rsid w:val="00412F59"/>
    <w:rsid w:val="00421DD4"/>
    <w:rsid w:val="00434FE4"/>
    <w:rsid w:val="00443D6F"/>
    <w:rsid w:val="00447A12"/>
    <w:rsid w:val="00464EE8"/>
    <w:rsid w:val="00476E8F"/>
    <w:rsid w:val="005139F6"/>
    <w:rsid w:val="00541C41"/>
    <w:rsid w:val="00574F0E"/>
    <w:rsid w:val="005842B5"/>
    <w:rsid w:val="00595E28"/>
    <w:rsid w:val="005A58E6"/>
    <w:rsid w:val="005C6925"/>
    <w:rsid w:val="00602CF7"/>
    <w:rsid w:val="00633CF7"/>
    <w:rsid w:val="006368DF"/>
    <w:rsid w:val="00675CDE"/>
    <w:rsid w:val="0068356F"/>
    <w:rsid w:val="006A745F"/>
    <w:rsid w:val="006B52A6"/>
    <w:rsid w:val="006D79B5"/>
    <w:rsid w:val="006E3E5A"/>
    <w:rsid w:val="006E6905"/>
    <w:rsid w:val="007773F8"/>
    <w:rsid w:val="00786291"/>
    <w:rsid w:val="00797127"/>
    <w:rsid w:val="00797C6E"/>
    <w:rsid w:val="007C698F"/>
    <w:rsid w:val="007D05E3"/>
    <w:rsid w:val="00803594"/>
    <w:rsid w:val="00817812"/>
    <w:rsid w:val="008250FE"/>
    <w:rsid w:val="00846B94"/>
    <w:rsid w:val="008709D8"/>
    <w:rsid w:val="008A22B8"/>
    <w:rsid w:val="008B66BE"/>
    <w:rsid w:val="008C01CF"/>
    <w:rsid w:val="008D23A2"/>
    <w:rsid w:val="008E716A"/>
    <w:rsid w:val="009043E9"/>
    <w:rsid w:val="009160CA"/>
    <w:rsid w:val="00933073"/>
    <w:rsid w:val="00955F2B"/>
    <w:rsid w:val="0097346D"/>
    <w:rsid w:val="00974142"/>
    <w:rsid w:val="00984A7E"/>
    <w:rsid w:val="009A0EAD"/>
    <w:rsid w:val="009A3068"/>
    <w:rsid w:val="009A7ABF"/>
    <w:rsid w:val="009C7CC7"/>
    <w:rsid w:val="009D7CF5"/>
    <w:rsid w:val="009E563B"/>
    <w:rsid w:val="00A14913"/>
    <w:rsid w:val="00A327DA"/>
    <w:rsid w:val="00A4331C"/>
    <w:rsid w:val="00A475BA"/>
    <w:rsid w:val="00A57E7D"/>
    <w:rsid w:val="00A67520"/>
    <w:rsid w:val="00A74E8B"/>
    <w:rsid w:val="00A876D8"/>
    <w:rsid w:val="00AA3A50"/>
    <w:rsid w:val="00AC3D06"/>
    <w:rsid w:val="00AF58B4"/>
    <w:rsid w:val="00B02250"/>
    <w:rsid w:val="00B15133"/>
    <w:rsid w:val="00B21E64"/>
    <w:rsid w:val="00B43AB8"/>
    <w:rsid w:val="00B65AA6"/>
    <w:rsid w:val="00B71325"/>
    <w:rsid w:val="00B74C51"/>
    <w:rsid w:val="00B80730"/>
    <w:rsid w:val="00B97705"/>
    <w:rsid w:val="00BC6DC0"/>
    <w:rsid w:val="00BC6E4F"/>
    <w:rsid w:val="00BE7CE4"/>
    <w:rsid w:val="00C03E66"/>
    <w:rsid w:val="00C06786"/>
    <w:rsid w:val="00C06F88"/>
    <w:rsid w:val="00C1295E"/>
    <w:rsid w:val="00C401B1"/>
    <w:rsid w:val="00C50639"/>
    <w:rsid w:val="00C6516C"/>
    <w:rsid w:val="00C81B6A"/>
    <w:rsid w:val="00D83BD6"/>
    <w:rsid w:val="00D84A38"/>
    <w:rsid w:val="00DC3DA8"/>
    <w:rsid w:val="00DD4483"/>
    <w:rsid w:val="00E336AA"/>
    <w:rsid w:val="00E549B7"/>
    <w:rsid w:val="00E55874"/>
    <w:rsid w:val="00E55939"/>
    <w:rsid w:val="00E660D6"/>
    <w:rsid w:val="00E8685F"/>
    <w:rsid w:val="00E909A1"/>
    <w:rsid w:val="00E924FC"/>
    <w:rsid w:val="00EA61DC"/>
    <w:rsid w:val="00EC190F"/>
    <w:rsid w:val="00EC49B1"/>
    <w:rsid w:val="00EF738E"/>
    <w:rsid w:val="00F34376"/>
    <w:rsid w:val="00F4560E"/>
    <w:rsid w:val="00F57E00"/>
    <w:rsid w:val="00F75AC4"/>
    <w:rsid w:val="00F777ED"/>
    <w:rsid w:val="00FA0DD9"/>
    <w:rsid w:val="00FC2996"/>
    <w:rsid w:val="00FD2B9E"/>
    <w:rsid w:val="00FD4216"/>
    <w:rsid w:val="00FD692F"/>
    <w:rsid w:val="00FE3EB4"/>
    <w:rsid w:val="00FF32FC"/>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1003303477?pwd=aUFVVXRHUW5acS9oVjFWUXEwMU85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2021-06-07T22:05:00Z</cp:lastPrinted>
  <dcterms:created xsi:type="dcterms:W3CDTF">2021-06-18T22:11:00Z</dcterms:created>
  <dcterms:modified xsi:type="dcterms:W3CDTF">2021-06-18T22:11:00Z</dcterms:modified>
</cp:coreProperties>
</file>