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03B8" w14:textId="1125680D" w:rsidR="006E2CFD" w:rsidRPr="006E2CFD" w:rsidRDefault="008D23A2" w:rsidP="006E2CFD">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504EA">
        <w:rPr>
          <w:rFonts w:ascii="Times" w:hAnsi="Times"/>
          <w:b/>
          <w:bCs/>
        </w:rPr>
        <w:t>Thursday</w:t>
      </w:r>
      <w:r w:rsidRPr="002504EA">
        <w:rPr>
          <w:rFonts w:ascii="Times" w:hAnsi="Times"/>
          <w:b/>
          <w:bCs/>
        </w:rPr>
        <w:t>,</w:t>
      </w:r>
      <w:r w:rsidR="002E66F8" w:rsidRPr="002504EA">
        <w:rPr>
          <w:rFonts w:ascii="Times" w:hAnsi="Times"/>
          <w:b/>
          <w:bCs/>
        </w:rPr>
        <w:t xml:space="preserve"> </w:t>
      </w:r>
      <w:r w:rsidR="0021705E">
        <w:rPr>
          <w:rFonts w:ascii="Times" w:hAnsi="Times"/>
          <w:b/>
          <w:bCs/>
        </w:rPr>
        <w:t>May 12</w:t>
      </w:r>
      <w:r w:rsidR="002470D2" w:rsidRPr="002504EA">
        <w:rPr>
          <w:rFonts w:ascii="Times" w:hAnsi="Times"/>
          <w:b/>
          <w:bCs/>
        </w:rPr>
        <w:t>,</w:t>
      </w:r>
      <w:r w:rsidRPr="002504EA">
        <w:rPr>
          <w:rFonts w:ascii="Times" w:hAnsi="Times"/>
          <w:b/>
          <w:bCs/>
        </w:rPr>
        <w:t xml:space="preserve"> 202</w:t>
      </w:r>
      <w:r w:rsidR="00285045" w:rsidRPr="002504EA">
        <w:rPr>
          <w:rFonts w:ascii="Times" w:hAnsi="Times"/>
          <w:b/>
          <w:bCs/>
        </w:rPr>
        <w:t>2</w:t>
      </w:r>
      <w:r w:rsidRPr="002504EA">
        <w:rPr>
          <w:rFonts w:ascii="Times" w:hAnsi="Times"/>
          <w:b/>
          <w:bCs/>
        </w:rPr>
        <w:t xml:space="preserve">, </w:t>
      </w:r>
      <w:r w:rsidR="002504EA">
        <w:rPr>
          <w:rFonts w:ascii="Times" w:hAnsi="Times"/>
          <w:b/>
          <w:bCs/>
        </w:rPr>
        <w:t>6</w:t>
      </w:r>
      <w:r w:rsidRPr="002504EA">
        <w:rPr>
          <w:rFonts w:ascii="Times" w:hAnsi="Times"/>
          <w:b/>
          <w:bCs/>
        </w:rPr>
        <w:t>:00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34FC6A22" w14:textId="77777777" w:rsidR="006E2CFD" w:rsidRPr="006E2CFD" w:rsidRDefault="006E2CFD" w:rsidP="006E2CFD">
      <w:pPr>
        <w:spacing w:before="100" w:beforeAutospacing="1" w:after="100" w:afterAutospacing="1"/>
        <w:rPr>
          <w:rFonts w:ascii="Times" w:hAnsi="Times"/>
          <w:b/>
          <w:bCs/>
        </w:rPr>
      </w:pPr>
      <w:r w:rsidRPr="006E2CFD">
        <w:rPr>
          <w:rFonts w:ascii="Times" w:hAnsi="Times"/>
          <w:b/>
          <w:bCs/>
        </w:rPr>
        <w:t>Join Zoom Meeting</w:t>
      </w:r>
    </w:p>
    <w:p w14:paraId="37AC0F0D" w14:textId="7102F06F" w:rsidR="008D22DA" w:rsidRPr="008D22DA" w:rsidRDefault="00A82C0D" w:rsidP="008D22DA">
      <w:pPr>
        <w:rPr>
          <w:rFonts w:ascii="Calibri" w:hAnsi="Calibri" w:cs="Calibri"/>
          <w:color w:val="000000"/>
          <w:sz w:val="22"/>
          <w:szCs w:val="22"/>
        </w:rPr>
      </w:pPr>
      <w:hyperlink r:id="rId7" w:history="1">
        <w:r w:rsidR="008D22DA" w:rsidRPr="00EE0975">
          <w:rPr>
            <w:rStyle w:val="Hyperlink"/>
            <w:rFonts w:ascii="Calibri" w:hAnsi="Calibri" w:cs="Calibri"/>
            <w:sz w:val="22"/>
            <w:szCs w:val="22"/>
          </w:rPr>
          <w:t>https://us04web.zoom.us/j/76988729257?pwd=oXVHZZ2I9NaBBb9XP3SiAXwRpj37rm.1</w:t>
        </w:r>
      </w:hyperlink>
      <w:r w:rsidR="008D22DA">
        <w:rPr>
          <w:rFonts w:ascii="Calibri" w:hAnsi="Calibri" w:cs="Calibri"/>
          <w:color w:val="000000"/>
          <w:sz w:val="22"/>
          <w:szCs w:val="22"/>
        </w:rPr>
        <w:t xml:space="preserve"> </w:t>
      </w:r>
    </w:p>
    <w:p w14:paraId="5ECA428F" w14:textId="77777777" w:rsidR="008D22DA" w:rsidRPr="008D22DA" w:rsidRDefault="008D22DA" w:rsidP="008D22DA">
      <w:pPr>
        <w:rPr>
          <w:rFonts w:ascii="Calibri" w:hAnsi="Calibri" w:cs="Calibri"/>
          <w:color w:val="000000"/>
          <w:sz w:val="22"/>
          <w:szCs w:val="22"/>
        </w:rPr>
      </w:pPr>
      <w:r w:rsidRPr="008D22DA">
        <w:rPr>
          <w:rFonts w:ascii="Calibri" w:hAnsi="Calibri" w:cs="Calibri"/>
          <w:color w:val="000000"/>
          <w:sz w:val="22"/>
          <w:szCs w:val="22"/>
        </w:rPr>
        <w:t> </w:t>
      </w:r>
    </w:p>
    <w:p w14:paraId="106843D1" w14:textId="77777777" w:rsidR="008D22DA" w:rsidRPr="008D22DA" w:rsidRDefault="008D22DA" w:rsidP="008D22DA">
      <w:pPr>
        <w:rPr>
          <w:rFonts w:ascii="Calibri" w:hAnsi="Calibri" w:cs="Calibri"/>
          <w:color w:val="000000"/>
          <w:sz w:val="22"/>
          <w:szCs w:val="22"/>
        </w:rPr>
      </w:pPr>
      <w:r w:rsidRPr="008D22DA">
        <w:rPr>
          <w:rFonts w:ascii="Calibri" w:hAnsi="Calibri" w:cs="Calibri"/>
          <w:color w:val="000000"/>
          <w:sz w:val="22"/>
          <w:szCs w:val="22"/>
        </w:rPr>
        <w:t>Meeting ID: 769 8872 9257</w:t>
      </w:r>
    </w:p>
    <w:p w14:paraId="0AFE5091" w14:textId="76651C0B" w:rsidR="008D22DA" w:rsidRDefault="008D22DA" w:rsidP="008D22DA">
      <w:pPr>
        <w:rPr>
          <w:rFonts w:ascii="Calibri" w:hAnsi="Calibri" w:cs="Calibri"/>
          <w:color w:val="000000"/>
          <w:sz w:val="22"/>
          <w:szCs w:val="22"/>
        </w:rPr>
      </w:pPr>
      <w:r w:rsidRPr="008D22DA">
        <w:rPr>
          <w:rFonts w:ascii="Calibri" w:hAnsi="Calibri" w:cs="Calibri"/>
          <w:color w:val="000000"/>
          <w:sz w:val="22"/>
          <w:szCs w:val="22"/>
        </w:rPr>
        <w:t>Passcode: d3UGs2</w:t>
      </w:r>
    </w:p>
    <w:p w14:paraId="2A96F641" w14:textId="77777777" w:rsidR="0092200A" w:rsidRPr="008D22DA" w:rsidRDefault="0092200A" w:rsidP="008D22DA">
      <w:pPr>
        <w:rPr>
          <w:rFonts w:ascii="Calibri" w:hAnsi="Calibri" w:cs="Calibri"/>
          <w:color w:val="000000"/>
          <w:sz w:val="22"/>
          <w:szCs w:val="22"/>
        </w:rPr>
      </w:pPr>
    </w:p>
    <w:p w14:paraId="01F897DE" w14:textId="197D8F15"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w:t>
      </w:r>
      <w:r w:rsidR="0092200A">
        <w:rPr>
          <w:rFonts w:ascii="TimesNewRomanPSMT" w:eastAsia="Times New Roman" w:hAnsi="TimesNewRomanPSMT" w:cs="Times New Roman"/>
        </w:rPr>
        <w:t>Clerk</w:t>
      </w:r>
      <w:r w:rsidRPr="00D05524">
        <w:rPr>
          <w:rFonts w:ascii="TimesNewRomanPSMT" w:eastAsia="Times New Roman" w:hAnsi="TimesNewRomanPSMT" w:cs="Times New Roman"/>
        </w:rPr>
        <w:t xml:space="preserve">, </w:t>
      </w:r>
      <w:r w:rsidR="00112EE9">
        <w:rPr>
          <w:rFonts w:ascii="TimesNewRomanPSMT" w:eastAsia="Times New Roman" w:hAnsi="TimesNewRomanPSMT" w:cs="Times New Roman"/>
        </w:rPr>
        <w:t xml:space="preserve">Whitney </w:t>
      </w:r>
      <w:r w:rsidR="0092200A">
        <w:rPr>
          <w:rFonts w:ascii="TimesNewRomanPSMT" w:eastAsia="Times New Roman" w:hAnsi="TimesNewRomanPSMT" w:cs="Times New Roman"/>
        </w:rPr>
        <w:t>Emily Johnson</w:t>
      </w:r>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4100FA00" w14:textId="00E6EAAE" w:rsidR="001C61CE"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sidR="001C61CE">
        <w:rPr>
          <w:rFonts w:ascii="TimesNewRomanPSMT" w:hAnsi="TimesNewRomanPSMT"/>
        </w:rPr>
        <w:t>Emily Johnson_______Jan Smith_________</w:t>
      </w:r>
    </w:p>
    <w:p w14:paraId="35C5C4B7" w14:textId="441759B8" w:rsidR="0092200A" w:rsidRDefault="0092200A" w:rsidP="008D23A2">
      <w:pPr>
        <w:spacing w:before="100" w:beforeAutospacing="1" w:after="100" w:afterAutospacing="1"/>
        <w:rPr>
          <w:rFonts w:ascii="TimesNewRomanPSMT" w:hAnsi="TimesNewRomanPSMT"/>
        </w:rPr>
      </w:pPr>
      <w:r>
        <w:rPr>
          <w:rFonts w:ascii="TimesNewRomanPSMT" w:hAnsi="TimesNewRomanPSMT"/>
        </w:rPr>
        <w:t>Michael Funkhouser_____</w:t>
      </w:r>
    </w:p>
    <w:p w14:paraId="77AE42B8" w14:textId="77777777" w:rsidR="0092200A" w:rsidRPr="00684673" w:rsidRDefault="0092200A" w:rsidP="008D23A2">
      <w:pPr>
        <w:spacing w:before="100" w:beforeAutospacing="1" w:after="100" w:afterAutospacing="1"/>
        <w:rPr>
          <w:rFonts w:ascii="TimesNewRomanPSMT" w:hAnsi="TimesNewRomanPSMT"/>
        </w:rPr>
      </w:pP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6DEC55EC" w14:textId="1EBFC563" w:rsidR="00891D1F" w:rsidRDefault="008D23A2" w:rsidP="00C4796B">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3E0425C1" w14:textId="77777777" w:rsidR="00215CE5" w:rsidRPr="00C4796B" w:rsidRDefault="00215CE5" w:rsidP="00215CE5">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353F0459" w14:textId="38EC313A" w:rsidR="00684673" w:rsidRDefault="004610D5" w:rsidP="00684673">
      <w:pPr>
        <w:pStyle w:val="NoSpacing"/>
        <w:numPr>
          <w:ilvl w:val="1"/>
          <w:numId w:val="1"/>
        </w:numPr>
      </w:pPr>
      <w:r>
        <w:t>District updates:</w:t>
      </w:r>
    </w:p>
    <w:p w14:paraId="582954C3" w14:textId="25631E23" w:rsidR="00684673" w:rsidRDefault="00684673" w:rsidP="00684673">
      <w:pPr>
        <w:pStyle w:val="NoSpacing"/>
        <w:numPr>
          <w:ilvl w:val="2"/>
          <w:numId w:val="1"/>
        </w:numPr>
      </w:pPr>
      <w:r>
        <w:t>End of Year Activities</w:t>
      </w:r>
      <w:r w:rsidR="00367777">
        <w:t xml:space="preserve"> </w:t>
      </w:r>
      <w:r w:rsidR="00353525">
        <w:t xml:space="preserve">Letter </w:t>
      </w:r>
    </w:p>
    <w:p w14:paraId="4B0679F8" w14:textId="34F54FF2" w:rsidR="00367777" w:rsidRDefault="00367777" w:rsidP="00684673">
      <w:pPr>
        <w:pStyle w:val="NoSpacing"/>
        <w:numPr>
          <w:ilvl w:val="2"/>
          <w:numId w:val="1"/>
        </w:numPr>
      </w:pPr>
      <w:r>
        <w:lastRenderedPageBreak/>
        <w:t>Staff Appreciation activities the week of May 2-6, 2022</w:t>
      </w:r>
    </w:p>
    <w:p w14:paraId="4208D7F2" w14:textId="5BBED93A" w:rsidR="00367777" w:rsidRDefault="00367777" w:rsidP="00684673">
      <w:pPr>
        <w:pStyle w:val="NoSpacing"/>
        <w:numPr>
          <w:ilvl w:val="2"/>
          <w:numId w:val="1"/>
        </w:numPr>
      </w:pPr>
      <w:r>
        <w:t>WASC accreditation in 2022-2023</w:t>
      </w:r>
    </w:p>
    <w:p w14:paraId="43A061B5" w14:textId="6B60C101" w:rsidR="00367777" w:rsidRDefault="00367777" w:rsidP="00684673">
      <w:pPr>
        <w:pStyle w:val="NoSpacing"/>
        <w:numPr>
          <w:ilvl w:val="2"/>
          <w:numId w:val="1"/>
        </w:numPr>
      </w:pPr>
      <w:r>
        <w:t>Summer School update</w:t>
      </w:r>
    </w:p>
    <w:p w14:paraId="79D92D15" w14:textId="1983507D" w:rsidR="00367777" w:rsidRDefault="00367777" w:rsidP="00684673">
      <w:pPr>
        <w:pStyle w:val="NoSpacing"/>
        <w:numPr>
          <w:ilvl w:val="2"/>
          <w:numId w:val="1"/>
        </w:numPr>
      </w:pPr>
      <w:r>
        <w:t>Local control accountability update</w:t>
      </w:r>
    </w:p>
    <w:p w14:paraId="5DB39AFC" w14:textId="370233B6" w:rsidR="00367777" w:rsidRDefault="00367777" w:rsidP="00684673">
      <w:pPr>
        <w:pStyle w:val="NoSpacing"/>
        <w:numPr>
          <w:ilvl w:val="2"/>
          <w:numId w:val="1"/>
        </w:numPr>
      </w:pPr>
      <w:r>
        <w:t>8</w:t>
      </w:r>
      <w:r w:rsidRPr="00367777">
        <w:rPr>
          <w:vertAlign w:val="superscript"/>
        </w:rPr>
        <w:t>th</w:t>
      </w:r>
      <w:r>
        <w:t xml:space="preserve"> grade six flags trip</w:t>
      </w:r>
    </w:p>
    <w:p w14:paraId="679F0CE7" w14:textId="77777777" w:rsidR="00367777" w:rsidRDefault="00367777" w:rsidP="00367777">
      <w:pPr>
        <w:pStyle w:val="NoSpacing"/>
        <w:ind w:left="2160"/>
      </w:pPr>
    </w:p>
    <w:p w14:paraId="2338F4F3" w14:textId="77777777" w:rsidR="00367777" w:rsidRDefault="00367777" w:rsidP="00367777">
      <w:pPr>
        <w:pStyle w:val="NoSpacing"/>
        <w:numPr>
          <w:ilvl w:val="0"/>
          <w:numId w:val="1"/>
        </w:numPr>
      </w:pPr>
      <w:r>
        <w:t>High School ASB/FFA activities– Mr. Lebsack/Mrs. Stancliff/Officers</w:t>
      </w:r>
    </w:p>
    <w:p w14:paraId="77100488" w14:textId="089DA7BF" w:rsidR="00367777" w:rsidRDefault="00367777" w:rsidP="00367777">
      <w:pPr>
        <w:pStyle w:val="NoSpacing"/>
        <w:ind w:left="720"/>
      </w:pPr>
    </w:p>
    <w:p w14:paraId="4CE52047" w14:textId="7CC7F72A" w:rsidR="00817812" w:rsidRPr="002504EA" w:rsidRDefault="00817812" w:rsidP="00684673">
      <w:pPr>
        <w:pStyle w:val="NoSpacing"/>
      </w:pPr>
    </w:p>
    <w:p w14:paraId="2454698F" w14:textId="3B0D4D7D" w:rsidR="00324592" w:rsidRDefault="00817812" w:rsidP="00324592">
      <w:pPr>
        <w:pStyle w:val="NoSpacing"/>
        <w:numPr>
          <w:ilvl w:val="0"/>
          <w:numId w:val="1"/>
        </w:numPr>
      </w:pPr>
      <w:r>
        <w:t>Board Reports</w:t>
      </w:r>
      <w:r w:rsidR="00C51E7E">
        <w:t xml:space="preserve"> </w:t>
      </w:r>
    </w:p>
    <w:p w14:paraId="2F1CD7FA" w14:textId="77777777" w:rsidR="00324592" w:rsidRDefault="00324592" w:rsidP="00324592">
      <w:pPr>
        <w:pStyle w:val="NoSpacing"/>
      </w:pPr>
    </w:p>
    <w:p w14:paraId="7D48571E" w14:textId="244BE35A" w:rsidR="00412FC9" w:rsidRPr="005B79EF" w:rsidRDefault="00412FC9" w:rsidP="005B79EF">
      <w:pPr>
        <w:pStyle w:val="ListParagraph"/>
        <w:numPr>
          <w:ilvl w:val="0"/>
          <w:numId w:val="1"/>
        </w:numPr>
        <w:spacing w:before="100" w:beforeAutospacing="1" w:after="100" w:afterAutospacing="1"/>
        <w:rPr>
          <w:rFonts w:ascii="TimesNewRomanPSMT" w:hAnsi="TimesNewRomanPSMT"/>
        </w:rPr>
      </w:pPr>
      <w:r w:rsidRPr="005B79EF">
        <w:rPr>
          <w:rFonts w:ascii="TimesNewRomanPSMT" w:hAnsi="TimesNewRomanPSMT"/>
        </w:rPr>
        <w:t>CONSENT AGENDA:</w:t>
      </w:r>
      <w:r w:rsidRPr="005B79EF">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13C42AC2" w:rsidR="00412FC9" w:rsidRDefault="00DD68F8" w:rsidP="00DD68F8">
      <w:pPr>
        <w:spacing w:before="100" w:beforeAutospacing="1" w:after="100" w:afterAutospacing="1"/>
        <w:rPr>
          <w:rFonts w:ascii="TimesNewRomanPSMT" w:hAnsi="TimesNewRomanPSMT"/>
          <w:b/>
          <w:bCs/>
        </w:rPr>
      </w:pPr>
      <w:r>
        <w:rPr>
          <w:rFonts w:ascii="TimesNewRomanPSMT" w:hAnsi="TimesNewRomanPSMT"/>
        </w:rPr>
        <w:t xml:space="preserve">1. </w:t>
      </w:r>
      <w:r w:rsidR="00412FC9">
        <w:rPr>
          <w:rFonts w:ascii="TimesNewRomanPSMT" w:hAnsi="TimesNewRomanPSMT"/>
        </w:rPr>
        <w:t xml:space="preserve">Minutes of the </w:t>
      </w:r>
      <w:r w:rsidR="008871A1">
        <w:rPr>
          <w:rFonts w:ascii="TimesNewRomanPSMT" w:hAnsi="TimesNewRomanPSMT"/>
        </w:rPr>
        <w:t xml:space="preserve">Thursday, </w:t>
      </w:r>
      <w:r w:rsidR="00684673">
        <w:rPr>
          <w:rFonts w:ascii="TimesNewRomanPSMT" w:hAnsi="TimesNewRomanPSMT"/>
        </w:rPr>
        <w:t>April 14</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703C2D">
        <w:rPr>
          <w:rFonts w:ascii="TimesNewRomanPSMT" w:hAnsi="TimesNewRomanPSMT"/>
        </w:rPr>
        <w:t xml:space="preserve">Regular </w:t>
      </w:r>
      <w:r w:rsidR="00412FC9">
        <w:rPr>
          <w:rFonts w:ascii="TimesNewRomanPSMT" w:hAnsi="TimesNewRomanPSMT"/>
        </w:rPr>
        <w:t>Board Meeting</w:t>
      </w:r>
      <w:r w:rsidR="009F50CC">
        <w:rPr>
          <w:rFonts w:ascii="TimesNewRomanPSMT" w:hAnsi="TimesNewRomanPSMT"/>
        </w:rPr>
        <w:t>. M</w:t>
      </w:r>
      <w:r w:rsidR="00412FC9">
        <w:rPr>
          <w:rFonts w:ascii="TimesNewRomanPSMT" w:hAnsi="TimesNewRomanPSMT"/>
        </w:rPr>
        <w:t xml:space="preserve">embers present: </w:t>
      </w:r>
      <w:r w:rsidR="00DF6CD4">
        <w:rPr>
          <w:rFonts w:ascii="TimesNewRomanPSMT" w:hAnsi="TimesNewRomanPSMT"/>
        </w:rPr>
        <w:t>Whitney Goller</w:t>
      </w:r>
      <w:r w:rsidR="00C51E7E">
        <w:rPr>
          <w:rFonts w:ascii="TimesNewRomanPSMT" w:hAnsi="TimesNewRomanPSMT"/>
        </w:rPr>
        <w:t xml:space="preserve">, </w:t>
      </w:r>
      <w:r w:rsidR="00E308BA">
        <w:rPr>
          <w:rFonts w:ascii="TimesNewRomanPSMT" w:hAnsi="TimesNewRomanPSMT"/>
        </w:rPr>
        <w:t xml:space="preserve">Emily </w:t>
      </w:r>
      <w:r w:rsidR="00684673">
        <w:rPr>
          <w:rFonts w:ascii="TimesNewRomanPSMT" w:hAnsi="TimesNewRomanPSMT"/>
        </w:rPr>
        <w:t xml:space="preserve">Johnson, and </w:t>
      </w:r>
      <w:r w:rsidR="00412FC9">
        <w:rPr>
          <w:rFonts w:ascii="TimesNewRomanPSMT" w:hAnsi="TimesNewRomanPSMT"/>
        </w:rPr>
        <w:t xml:space="preserve">Jan Smith. </w:t>
      </w:r>
      <w:r w:rsidR="00684673">
        <w:rPr>
          <w:rFonts w:ascii="TimesNewRomanPSMT" w:hAnsi="TimesNewRomanPSMT"/>
        </w:rPr>
        <w:t>Absent: Heather Lomax</w:t>
      </w:r>
      <w:r w:rsidR="00412FC9">
        <w:rPr>
          <w:rFonts w:ascii="TimesNewRomanPSMT" w:hAnsi="TimesNewRomanPSMT"/>
        </w:rPr>
        <w:t xml:space="preserve"> </w:t>
      </w:r>
      <w:r w:rsidR="00412FC9" w:rsidRPr="00061F1D">
        <w:rPr>
          <w:rFonts w:ascii="TimesNewRomanPSMT" w:hAnsi="TimesNewRomanPSMT"/>
          <w:b/>
          <w:bCs/>
        </w:rPr>
        <w:t>Pg.</w:t>
      </w:r>
      <w:r w:rsidR="000767E8">
        <w:rPr>
          <w:rFonts w:ascii="TimesNewRomanPSMT" w:hAnsi="TimesNewRomanPSMT"/>
          <w:b/>
          <w:bCs/>
        </w:rPr>
        <w:t xml:space="preserve"> </w:t>
      </w:r>
      <w:r w:rsidR="00D84BF4">
        <w:rPr>
          <w:rFonts w:ascii="TimesNewRomanPSMT" w:hAnsi="TimesNewRomanPSMT"/>
          <w:b/>
          <w:bCs/>
        </w:rPr>
        <w:t>2-21</w:t>
      </w:r>
    </w:p>
    <w:p w14:paraId="663F1E76" w14:textId="28D7DC3D" w:rsidR="00DD7FA8" w:rsidRPr="00DD68F8" w:rsidRDefault="00DD7FA8" w:rsidP="00DD68F8">
      <w:pPr>
        <w:spacing w:before="100" w:beforeAutospacing="1" w:after="100" w:afterAutospacing="1"/>
        <w:rPr>
          <w:rFonts w:ascii="TimesNewRomanPSMT" w:hAnsi="TimesNewRomanPSMT"/>
        </w:rPr>
      </w:pPr>
      <w:r>
        <w:rPr>
          <w:rFonts w:ascii="TimesNewRomanPSMT" w:hAnsi="TimesNewRomanPSMT"/>
        </w:rPr>
        <w:t>2. Minutes of the Thursday, M</w:t>
      </w:r>
      <w:r w:rsidR="00684673">
        <w:rPr>
          <w:rFonts w:ascii="TimesNewRomanPSMT" w:hAnsi="TimesNewRomanPSMT"/>
        </w:rPr>
        <w:t>ay 5</w:t>
      </w:r>
      <w:r>
        <w:rPr>
          <w:rFonts w:ascii="TimesNewRomanPSMT" w:hAnsi="TimesNewRomanPSMT"/>
        </w:rPr>
        <w:t xml:space="preserve">, 2022, Special Board Meeting. Members present: </w:t>
      </w:r>
      <w:r w:rsidR="00674BFA">
        <w:rPr>
          <w:rFonts w:ascii="TimesNewRomanPSMT" w:hAnsi="TimesNewRomanPSMT"/>
        </w:rPr>
        <w:t xml:space="preserve">Whitney Goller </w:t>
      </w:r>
      <w:r>
        <w:rPr>
          <w:rFonts w:ascii="TimesNewRomanPSMT" w:hAnsi="TimesNewRomanPSMT"/>
        </w:rPr>
        <w:t>Heather Lomax, Emily Johnson</w:t>
      </w:r>
      <w:r w:rsidR="00684673">
        <w:rPr>
          <w:rFonts w:ascii="TimesNewRomanPSMT" w:hAnsi="TimesNewRomanPSMT"/>
        </w:rPr>
        <w:t>, and Jan Smith</w:t>
      </w:r>
      <w:r>
        <w:rPr>
          <w:rFonts w:ascii="TimesNewRomanPSMT" w:hAnsi="TimesNewRomanPSMT"/>
        </w:rPr>
        <w:t xml:space="preserve">. </w:t>
      </w:r>
      <w:r w:rsidRPr="00061F1D">
        <w:rPr>
          <w:rFonts w:ascii="TimesNewRomanPSMT" w:hAnsi="TimesNewRomanPSMT"/>
          <w:b/>
          <w:bCs/>
        </w:rPr>
        <w:t>Pg.</w:t>
      </w:r>
      <w:r w:rsidR="000767E8">
        <w:rPr>
          <w:rFonts w:ascii="TimesNewRomanPSMT" w:hAnsi="TimesNewRomanPSMT"/>
          <w:b/>
          <w:bCs/>
        </w:rPr>
        <w:t xml:space="preserve"> </w:t>
      </w:r>
      <w:r w:rsidR="00D84BF4">
        <w:rPr>
          <w:rFonts w:ascii="TimesNewRomanPSMT" w:hAnsi="TimesNewRomanPSMT"/>
          <w:b/>
          <w:bCs/>
        </w:rPr>
        <w:t>22-24</w:t>
      </w:r>
    </w:p>
    <w:p w14:paraId="39445E12" w14:textId="610DC615" w:rsidR="00412FC9" w:rsidRDefault="00DD7FA8" w:rsidP="00DD68F8">
      <w:pPr>
        <w:spacing w:before="100" w:beforeAutospacing="1" w:after="100" w:afterAutospacing="1"/>
        <w:rPr>
          <w:rFonts w:ascii="TimesNewRomanPSMT" w:hAnsi="TimesNewRomanPSMT"/>
          <w:b/>
          <w:bCs/>
        </w:rPr>
      </w:pPr>
      <w:r>
        <w:rPr>
          <w:rFonts w:ascii="TimesNewRomanPSMT" w:hAnsi="TimesNewRomanPSMT"/>
        </w:rPr>
        <w:t>3</w:t>
      </w:r>
      <w:r w:rsidR="00DD68F8">
        <w:rPr>
          <w:rFonts w:ascii="TimesNewRomanPSMT" w:hAnsi="TimesNewRomanPSMT"/>
        </w:rPr>
        <w:t xml:space="preserve">. </w:t>
      </w:r>
      <w:r w:rsidR="00412FC9">
        <w:rPr>
          <w:rFonts w:ascii="TimesNewRomanPSMT" w:hAnsi="TimesNewRomanPSMT"/>
        </w:rPr>
        <w:t xml:space="preserve">Checks Board Report and Warrants </w:t>
      </w:r>
      <w:r w:rsidR="00B74F10">
        <w:rPr>
          <w:rFonts w:ascii="TimesNewRomanPSMT" w:hAnsi="TimesNewRomanPSMT"/>
        </w:rPr>
        <w:t xml:space="preserve">for </w:t>
      </w:r>
      <w:r>
        <w:rPr>
          <w:rFonts w:ascii="TimesNewRomanPSMT" w:hAnsi="TimesNewRomanPSMT"/>
        </w:rPr>
        <w:t>March 1-31</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412FC9" w:rsidRPr="009A7ABF">
        <w:rPr>
          <w:rFonts w:ascii="TimesNewRomanPSMT" w:hAnsi="TimesNewRomanPSMT"/>
          <w:b/>
          <w:bCs/>
        </w:rPr>
        <w:t>Pg.</w:t>
      </w:r>
      <w:r w:rsidR="00F90A88">
        <w:rPr>
          <w:rFonts w:ascii="TimesNewRomanPSMT" w:hAnsi="TimesNewRomanPSMT"/>
          <w:b/>
          <w:bCs/>
        </w:rPr>
        <w:t xml:space="preserve"> </w:t>
      </w:r>
      <w:r w:rsidR="00D84BF4">
        <w:rPr>
          <w:rFonts w:ascii="TimesNewRomanPSMT" w:hAnsi="TimesNewRomanPSMT"/>
          <w:b/>
          <w:bCs/>
        </w:rPr>
        <w:t>25-46</w:t>
      </w:r>
    </w:p>
    <w:p w14:paraId="6B0F049B" w14:textId="6BD1E337" w:rsidR="00553D6D" w:rsidRDefault="0046786A" w:rsidP="00DD68F8">
      <w:pPr>
        <w:spacing w:before="100" w:beforeAutospacing="1" w:after="100" w:afterAutospacing="1"/>
        <w:rPr>
          <w:rFonts w:ascii="TimesNewRomanPSMT" w:hAnsi="TimesNewRomanPSMT"/>
          <w:b/>
          <w:bCs/>
        </w:rPr>
      </w:pPr>
      <w:r>
        <w:rPr>
          <w:rFonts w:ascii="TimesNewRomanPSMT" w:hAnsi="TimesNewRomanPSMT"/>
        </w:rPr>
        <w:t>4</w:t>
      </w:r>
      <w:r w:rsidR="00FF4E40">
        <w:rPr>
          <w:rFonts w:ascii="TimesNewRomanPSMT" w:hAnsi="TimesNewRomanPSMT"/>
        </w:rPr>
        <w:t xml:space="preserve">. </w:t>
      </w:r>
      <w:r w:rsidR="00553D6D">
        <w:rPr>
          <w:rFonts w:ascii="TimesNewRomanPSMT" w:hAnsi="TimesNewRomanPSMT"/>
        </w:rPr>
        <w:t>Facilities Use Agreement: Use of Gymnasium</w:t>
      </w:r>
      <w:r>
        <w:rPr>
          <w:rFonts w:ascii="TimesNewRomanPSMT" w:hAnsi="TimesNewRomanPSMT"/>
        </w:rPr>
        <w:t xml:space="preserve"> request by Blue Sky Center. Purpose: For the Community Play “Superbloom”.</w:t>
      </w:r>
      <w:r w:rsidR="00553D6D">
        <w:rPr>
          <w:rFonts w:ascii="TimesNewRomanPSMT" w:hAnsi="TimesNewRomanPSMT"/>
        </w:rPr>
        <w:t xml:space="preserve"> </w:t>
      </w:r>
      <w:r>
        <w:rPr>
          <w:rFonts w:ascii="TimesNewRomanPSMT" w:hAnsi="TimesNewRomanPSMT"/>
        </w:rPr>
        <w:t>Dates: May 19</w:t>
      </w:r>
      <w:r w:rsidRPr="0046786A">
        <w:rPr>
          <w:rFonts w:ascii="TimesNewRomanPSMT" w:hAnsi="TimesNewRomanPSMT"/>
          <w:vertAlign w:val="superscript"/>
        </w:rPr>
        <w:t>th</w:t>
      </w:r>
      <w:r>
        <w:rPr>
          <w:rFonts w:ascii="TimesNewRomanPSMT" w:hAnsi="TimesNewRomanPSMT"/>
        </w:rPr>
        <w:t xml:space="preserve"> through May 22, 2022.</w:t>
      </w:r>
      <w:r w:rsidR="000D4AD7">
        <w:rPr>
          <w:rFonts w:ascii="TimesNewRomanPSMT" w:hAnsi="TimesNewRomanPSMT"/>
        </w:rPr>
        <w:t xml:space="preserve"> </w:t>
      </w:r>
      <w:r w:rsidR="000D4AD7" w:rsidRPr="002F4498">
        <w:rPr>
          <w:rFonts w:ascii="TimesNewRomanPSMT" w:hAnsi="TimesNewRomanPSMT"/>
          <w:b/>
          <w:bCs/>
        </w:rPr>
        <w:t xml:space="preserve">Pg. </w:t>
      </w:r>
      <w:r w:rsidR="00D84BF4">
        <w:rPr>
          <w:rFonts w:ascii="TimesNewRomanPSMT" w:hAnsi="TimesNewRomanPSMT"/>
          <w:b/>
          <w:bCs/>
        </w:rPr>
        <w:t>47</w:t>
      </w:r>
    </w:p>
    <w:p w14:paraId="74F6DDA0" w14:textId="11AC85E6" w:rsidR="00E275DA" w:rsidRDefault="00E275DA" w:rsidP="00DD68F8">
      <w:pPr>
        <w:spacing w:before="100" w:beforeAutospacing="1" w:after="100" w:afterAutospacing="1"/>
        <w:rPr>
          <w:rFonts w:ascii="TimesNewRomanPSMT" w:hAnsi="TimesNewRomanPSMT"/>
        </w:rPr>
      </w:pPr>
      <w:r>
        <w:rPr>
          <w:rFonts w:ascii="TimesNewRomanPSMT" w:hAnsi="TimesNewRomanPSMT"/>
        </w:rPr>
        <w:t>5. Student Field Trip Request. 6</w:t>
      </w:r>
      <w:r w:rsidRPr="00E275DA">
        <w:rPr>
          <w:rFonts w:ascii="TimesNewRomanPSMT" w:hAnsi="TimesNewRomanPSMT"/>
          <w:vertAlign w:val="superscript"/>
        </w:rPr>
        <w:t>th</w:t>
      </w:r>
      <w:r>
        <w:rPr>
          <w:rFonts w:ascii="TimesNewRomanPSMT" w:hAnsi="TimesNewRomanPSMT"/>
        </w:rPr>
        <w:t xml:space="preserve"> -8</w:t>
      </w:r>
      <w:r w:rsidRPr="00E275DA">
        <w:rPr>
          <w:rFonts w:ascii="TimesNewRomanPSMT" w:hAnsi="TimesNewRomanPSMT"/>
          <w:vertAlign w:val="superscript"/>
        </w:rPr>
        <w:t>th</w:t>
      </w:r>
      <w:r>
        <w:rPr>
          <w:rFonts w:ascii="TimesNewRomanPSMT" w:hAnsi="TimesNewRomanPSMT"/>
        </w:rPr>
        <w:t xml:space="preserve"> grade student will go to the Joe Centeno Aquatics Complex- Cuyama by bus</w:t>
      </w:r>
      <w:r w:rsidR="00215CE5">
        <w:rPr>
          <w:rFonts w:ascii="TimesNewRomanPSMT" w:hAnsi="TimesNewRomanPSMT"/>
        </w:rPr>
        <w:t xml:space="preserve"> on June 7, 2022</w:t>
      </w:r>
      <w:r>
        <w:rPr>
          <w:rFonts w:ascii="TimesNewRomanPSMT" w:hAnsi="TimesNewRomanPSMT"/>
        </w:rPr>
        <w:t xml:space="preserve">. </w:t>
      </w:r>
      <w:r w:rsidRPr="00E275DA">
        <w:rPr>
          <w:rFonts w:ascii="TimesNewRomanPSMT" w:hAnsi="TimesNewRomanPSMT"/>
          <w:b/>
          <w:bCs/>
        </w:rPr>
        <w:t>Pg.</w:t>
      </w:r>
      <w:r>
        <w:rPr>
          <w:rFonts w:ascii="TimesNewRomanPSMT" w:hAnsi="TimesNewRomanPSMT"/>
        </w:rPr>
        <w:t xml:space="preserve"> </w:t>
      </w:r>
      <w:r w:rsidR="00D84BF4" w:rsidRPr="00D84BF4">
        <w:rPr>
          <w:rFonts w:ascii="TimesNewRomanPSMT" w:hAnsi="TimesNewRomanPSMT"/>
          <w:b/>
          <w:bCs/>
        </w:rPr>
        <w:t>48</w:t>
      </w:r>
    </w:p>
    <w:p w14:paraId="735B4A18" w14:textId="73D3A09D" w:rsidR="00E275DA" w:rsidRDefault="00E275DA" w:rsidP="00DD68F8">
      <w:pPr>
        <w:spacing w:before="100" w:beforeAutospacing="1" w:after="100" w:afterAutospacing="1"/>
        <w:rPr>
          <w:rFonts w:ascii="TimesNewRomanPSMT" w:hAnsi="TimesNewRomanPSMT"/>
        </w:rPr>
      </w:pPr>
      <w:r>
        <w:rPr>
          <w:rFonts w:ascii="TimesNewRomanPSMT" w:hAnsi="TimesNewRomanPSMT"/>
        </w:rPr>
        <w:t xml:space="preserve">6. High School Seniors: Field Trip Request to Avila Beach, Dinner, and Theater in lieu of the Disneyland trip. This trip is for May 18, 2022. Funded by Senior Class/ASB Fund. </w:t>
      </w:r>
      <w:r w:rsidRPr="00E275DA">
        <w:rPr>
          <w:rFonts w:ascii="TimesNewRomanPSMT" w:hAnsi="TimesNewRomanPSMT"/>
          <w:b/>
          <w:bCs/>
        </w:rPr>
        <w:t>Pg.</w:t>
      </w:r>
      <w:r>
        <w:rPr>
          <w:rFonts w:ascii="TimesNewRomanPSMT" w:hAnsi="TimesNewRomanPSMT"/>
        </w:rPr>
        <w:t xml:space="preserve"> </w:t>
      </w:r>
      <w:r w:rsidR="00D84BF4" w:rsidRPr="00D84BF4">
        <w:rPr>
          <w:rFonts w:ascii="TimesNewRomanPSMT" w:hAnsi="TimesNewRomanPSMT"/>
          <w:b/>
          <w:bCs/>
        </w:rPr>
        <w:t>49</w:t>
      </w:r>
    </w:p>
    <w:p w14:paraId="2AC47736" w14:textId="6DB40EB0" w:rsidR="00E275DA" w:rsidRPr="00E275DA" w:rsidRDefault="00E275DA" w:rsidP="00DD68F8">
      <w:pPr>
        <w:spacing w:before="100" w:beforeAutospacing="1" w:after="100" w:afterAutospacing="1"/>
        <w:rPr>
          <w:rFonts w:ascii="TimesNewRomanPSMT" w:hAnsi="TimesNewRomanPSMT"/>
        </w:rPr>
      </w:pPr>
      <w:r>
        <w:rPr>
          <w:rFonts w:ascii="TimesNewRomanPSMT" w:hAnsi="TimesNewRomanPSMT"/>
        </w:rPr>
        <w:t xml:space="preserve">7. </w:t>
      </w:r>
      <w:r w:rsidR="00E328F4">
        <w:rPr>
          <w:rFonts w:ascii="TimesNewRomanPSMT" w:hAnsi="TimesNewRomanPSMT"/>
        </w:rPr>
        <w:t xml:space="preserve"> High School students (up to 9 students) Field Trip to San Luis Obispo Escape Rooms team building experience. </w:t>
      </w:r>
      <w:r w:rsidR="00215CE5">
        <w:rPr>
          <w:rFonts w:ascii="TimesNewRomanPSMT" w:hAnsi="TimesNewRomanPSMT"/>
        </w:rPr>
        <w:t xml:space="preserve">This trip is for Friday, May 27, </w:t>
      </w:r>
      <w:r w:rsidR="0092200A">
        <w:rPr>
          <w:rFonts w:ascii="TimesNewRomanPSMT" w:hAnsi="TimesNewRomanPSMT"/>
        </w:rPr>
        <w:t>2022,</w:t>
      </w:r>
      <w:r w:rsidR="00215CE5">
        <w:rPr>
          <w:rFonts w:ascii="TimesNewRomanPSMT" w:hAnsi="TimesNewRomanPSMT"/>
        </w:rPr>
        <w:t xml:space="preserve"> on Ag Van. </w:t>
      </w:r>
      <w:r w:rsidR="00E328F4" w:rsidRPr="00E328F4">
        <w:rPr>
          <w:rFonts w:ascii="TimesNewRomanPSMT" w:hAnsi="TimesNewRomanPSMT"/>
          <w:b/>
          <w:bCs/>
        </w:rPr>
        <w:t>Pg</w:t>
      </w:r>
      <w:r w:rsidR="00E328F4">
        <w:rPr>
          <w:rFonts w:ascii="TimesNewRomanPSMT" w:hAnsi="TimesNewRomanPSMT"/>
        </w:rPr>
        <w:t xml:space="preserve">. </w:t>
      </w:r>
      <w:r w:rsidR="00D84BF4" w:rsidRPr="00D84BF4">
        <w:rPr>
          <w:rFonts w:ascii="TimesNewRomanPSMT" w:hAnsi="TimesNewRomanPSMT"/>
          <w:b/>
          <w:bCs/>
        </w:rPr>
        <w:t>50</w:t>
      </w:r>
    </w:p>
    <w:p w14:paraId="3C14D7B9" w14:textId="0D648DDA" w:rsidR="00553D6D" w:rsidRDefault="00E328F4" w:rsidP="00DD68F8">
      <w:pPr>
        <w:spacing w:before="100" w:beforeAutospacing="1" w:after="100" w:afterAutospacing="1"/>
        <w:rPr>
          <w:rFonts w:ascii="TimesNewRomanPSMT" w:hAnsi="TimesNewRomanPSMT"/>
          <w:b/>
          <w:bCs/>
        </w:rPr>
      </w:pPr>
      <w:r>
        <w:rPr>
          <w:rFonts w:ascii="TimesNewRomanPSMT" w:hAnsi="TimesNewRomanPSMT"/>
        </w:rPr>
        <w:t>8</w:t>
      </w:r>
      <w:r w:rsidR="00553D6D">
        <w:rPr>
          <w:rFonts w:ascii="TimesNewRomanPSMT" w:hAnsi="TimesNewRomanPSMT"/>
        </w:rPr>
        <w:t xml:space="preserve">. </w:t>
      </w:r>
      <w:r w:rsidR="0046786A">
        <w:rPr>
          <w:rFonts w:ascii="TimesNewRomanPSMT" w:hAnsi="TimesNewRomanPSMT"/>
        </w:rPr>
        <w:t>Continuing Disclosure Annual Report Fiscal Year ending June 30, 202</w:t>
      </w:r>
      <w:r w:rsidR="00247920">
        <w:rPr>
          <w:rFonts w:ascii="TimesNewRomanPSMT" w:hAnsi="TimesNewRomanPSMT"/>
        </w:rPr>
        <w:t>1</w:t>
      </w:r>
      <w:r w:rsidR="0046786A">
        <w:rPr>
          <w:rFonts w:ascii="TimesNewRomanPSMT" w:hAnsi="TimesNewRomanPSMT"/>
        </w:rPr>
        <w:t>.</w:t>
      </w:r>
      <w:r w:rsidR="00247920">
        <w:rPr>
          <w:rFonts w:ascii="TimesNewRomanPSMT" w:hAnsi="TimesNewRomanPSMT"/>
        </w:rPr>
        <w:t xml:space="preserve"> Isom Advisors completes and prepares the annual report, filing, and monitors each year.  </w:t>
      </w:r>
      <w:r w:rsidR="0046786A">
        <w:rPr>
          <w:rFonts w:ascii="TimesNewRomanPSMT" w:hAnsi="TimesNewRomanPSMT"/>
        </w:rPr>
        <w:t xml:space="preserve"> </w:t>
      </w:r>
      <w:r w:rsidR="003C7DB9" w:rsidRPr="003C7DB9">
        <w:rPr>
          <w:rFonts w:ascii="TimesNewRomanPSMT" w:hAnsi="TimesNewRomanPSMT"/>
          <w:b/>
          <w:bCs/>
        </w:rPr>
        <w:t>Pg.</w:t>
      </w:r>
      <w:r w:rsidR="00D84BF4">
        <w:rPr>
          <w:rFonts w:ascii="TimesNewRomanPSMT" w:hAnsi="TimesNewRomanPSMT"/>
          <w:b/>
          <w:bCs/>
        </w:rPr>
        <w:t xml:space="preserve"> 51-5</w:t>
      </w:r>
      <w:r w:rsidR="00DF2322">
        <w:rPr>
          <w:rFonts w:ascii="TimesNewRomanPSMT" w:hAnsi="TimesNewRomanPSMT"/>
          <w:b/>
          <w:bCs/>
        </w:rPr>
        <w:t>7</w:t>
      </w:r>
      <w:r w:rsidR="003C7DB9">
        <w:rPr>
          <w:rFonts w:ascii="TimesNewRomanPSMT" w:hAnsi="TimesNewRomanPSMT"/>
        </w:rPr>
        <w:t xml:space="preserve"> </w:t>
      </w:r>
    </w:p>
    <w:p w14:paraId="63C16F7B" w14:textId="77777777" w:rsidR="00891D1F" w:rsidRDefault="00891D1F" w:rsidP="00AE7BA2">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EDE9D66"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lastRenderedPageBreak/>
        <w:t>Roll Call Vote:</w:t>
      </w:r>
    </w:p>
    <w:p w14:paraId="72F478A5" w14:textId="7DC40DE0" w:rsidR="000B6FC4" w:rsidRDefault="00891D1F" w:rsidP="000B6FC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65555630" w14:textId="44E9167C" w:rsidR="0092200A" w:rsidRPr="000B6FC4" w:rsidRDefault="0092200A" w:rsidP="000B6FC4">
      <w:pPr>
        <w:spacing w:before="100" w:beforeAutospacing="1" w:after="100" w:afterAutospacing="1"/>
        <w:rPr>
          <w:rFonts w:ascii="TimesNewRomanPSMT" w:hAnsi="TimesNewRomanPSMT"/>
        </w:rPr>
      </w:pPr>
      <w:r>
        <w:rPr>
          <w:rFonts w:ascii="TimesNewRomanPSMT" w:hAnsi="TimesNewRomanPSMT"/>
        </w:rPr>
        <w:t>Michael Funkhouser_____</w:t>
      </w:r>
    </w:p>
    <w:p w14:paraId="3297766F" w14:textId="77A75ECE" w:rsidR="00167155" w:rsidRPr="00167155" w:rsidRDefault="002504EA" w:rsidP="003E2820">
      <w:pPr>
        <w:pStyle w:val="ListParagraph"/>
        <w:numPr>
          <w:ilvl w:val="0"/>
          <w:numId w:val="1"/>
        </w:numPr>
        <w:spacing w:before="100" w:beforeAutospacing="1" w:after="100" w:afterAutospacing="1"/>
        <w:rPr>
          <w:rFonts w:ascii="TimesNewRomanPSMT" w:hAnsi="TimesNewRomanPSMT"/>
        </w:rPr>
      </w:pPr>
      <w:r w:rsidRPr="00167155">
        <w:rPr>
          <w:rFonts w:ascii="TimesNewRomanPSMT" w:hAnsi="TimesNewRomanPSMT"/>
        </w:rPr>
        <w:t>Informational Item:</w:t>
      </w:r>
    </w:p>
    <w:p w14:paraId="25AC4A2B" w14:textId="4B9CD808" w:rsidR="002504EA" w:rsidRPr="00324592" w:rsidRDefault="00247920" w:rsidP="00324592">
      <w:pPr>
        <w:pStyle w:val="ListParagraph"/>
        <w:numPr>
          <w:ilvl w:val="2"/>
          <w:numId w:val="1"/>
        </w:numPr>
        <w:spacing w:before="100" w:beforeAutospacing="1" w:after="100" w:afterAutospacing="1"/>
        <w:rPr>
          <w:rFonts w:ascii="TimesNewRomanPSMT" w:hAnsi="TimesNewRomanPSMT"/>
        </w:rPr>
      </w:pPr>
      <w:r>
        <w:rPr>
          <w:rFonts w:ascii="TimesNewRomanPSMT" w:hAnsi="TimesNewRomanPSMT"/>
        </w:rPr>
        <w:t xml:space="preserve">Universal Prekindergarten Planning and Implementation Grant Program Final Plan. </w:t>
      </w:r>
      <w:r w:rsidR="00674720" w:rsidRPr="00324592">
        <w:rPr>
          <w:rFonts w:ascii="TimesNewRomanPSMT" w:hAnsi="TimesNewRomanPSMT"/>
          <w:b/>
          <w:bCs/>
        </w:rPr>
        <w:t>Pg.</w:t>
      </w:r>
      <w:r w:rsidR="00F90A88" w:rsidRPr="00324592">
        <w:rPr>
          <w:rFonts w:ascii="TimesNewRomanPSMT" w:hAnsi="TimesNewRomanPSMT"/>
          <w:b/>
          <w:bCs/>
        </w:rPr>
        <w:t xml:space="preserve"> </w:t>
      </w:r>
      <w:r w:rsidR="00DF2322">
        <w:rPr>
          <w:rFonts w:ascii="TimesNewRomanPSMT" w:hAnsi="TimesNewRomanPSMT"/>
          <w:b/>
          <w:bCs/>
        </w:rPr>
        <w:t>58-101</w:t>
      </w:r>
    </w:p>
    <w:p w14:paraId="7202974B" w14:textId="77777777" w:rsidR="00167155" w:rsidRPr="00167155" w:rsidRDefault="00167155" w:rsidP="00167155">
      <w:pPr>
        <w:pStyle w:val="ListParagraph"/>
        <w:spacing w:before="100" w:beforeAutospacing="1" w:after="100" w:afterAutospacing="1"/>
        <w:ind w:left="2160"/>
        <w:rPr>
          <w:rFonts w:ascii="TimesNewRomanPSMT" w:hAnsi="TimesNewRomanPSMT"/>
        </w:rPr>
      </w:pPr>
    </w:p>
    <w:p w14:paraId="520482A6" w14:textId="649873D7" w:rsidR="00A87B74" w:rsidRPr="00A87B74" w:rsidRDefault="00495CA8" w:rsidP="00A87B74">
      <w:pPr>
        <w:pStyle w:val="NoSpacing"/>
        <w:rPr>
          <w:rFonts w:ascii="TimesNewRomanPSMT" w:hAnsi="TimesNewRomanPSMT"/>
        </w:rPr>
      </w:pPr>
      <w:r>
        <w:rPr>
          <w:rFonts w:ascii="TimesNewRomanPSMT" w:hAnsi="TimesNewRomanPSMT"/>
        </w:rPr>
        <w:t>VIII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5A9755C3" w14:textId="77777777" w:rsidR="00A87B74" w:rsidRDefault="00A87B74" w:rsidP="00A87B74">
      <w:pPr>
        <w:pStyle w:val="NoSpacing"/>
      </w:pPr>
    </w:p>
    <w:p w14:paraId="63156D5F" w14:textId="3FF73ABB" w:rsidR="0021705E" w:rsidRDefault="00674BFA" w:rsidP="0021705E">
      <w:pPr>
        <w:pStyle w:val="NoSpacing"/>
        <w:numPr>
          <w:ilvl w:val="0"/>
          <w:numId w:val="13"/>
        </w:numPr>
      </w:pPr>
      <w:r>
        <w:t>It is recommended that the board discuss and approve the ArbiterPay subscription for the 2022-2023 through the 2024-2025 school years (3-year agreement).</w:t>
      </w:r>
      <w:r w:rsidR="00C63A69">
        <w:t xml:space="preserve"> </w:t>
      </w:r>
      <w:r w:rsidR="00C63A69" w:rsidRPr="00C63A69">
        <w:rPr>
          <w:b/>
          <w:bCs/>
        </w:rPr>
        <w:t>Pg.</w:t>
      </w:r>
      <w:r w:rsidR="00C63A69">
        <w:t xml:space="preserve"> </w:t>
      </w:r>
      <w:r w:rsidR="00DF2322" w:rsidRPr="00DF2322">
        <w:rPr>
          <w:b/>
          <w:bCs/>
        </w:rPr>
        <w:t>102-108</w:t>
      </w:r>
    </w:p>
    <w:p w14:paraId="5722C396" w14:textId="2831D5F2" w:rsidR="00A87B74" w:rsidRDefault="00A87B74" w:rsidP="00A87B74">
      <w:pPr>
        <w:pStyle w:val="NoSpacing"/>
        <w:rPr>
          <w:b/>
          <w:bCs/>
        </w:rPr>
      </w:pPr>
    </w:p>
    <w:p w14:paraId="301E54C8" w14:textId="77777777" w:rsidR="00674BFA" w:rsidRDefault="00674BFA" w:rsidP="00674BFA">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6A74351" w14:textId="77777777" w:rsidR="00674BFA" w:rsidRDefault="00674BFA" w:rsidP="00674BFA">
      <w:pPr>
        <w:spacing w:before="100" w:beforeAutospacing="1" w:after="100" w:afterAutospacing="1"/>
        <w:rPr>
          <w:rFonts w:ascii="TimesNewRomanPSMT" w:hAnsi="TimesNewRomanPSMT"/>
        </w:rPr>
      </w:pPr>
      <w:r>
        <w:rPr>
          <w:rFonts w:ascii="TimesNewRomanPSMT" w:hAnsi="TimesNewRomanPSMT"/>
        </w:rPr>
        <w:t>Roll Call Vote:</w:t>
      </w:r>
    </w:p>
    <w:p w14:paraId="29CE38EB" w14:textId="3D107534" w:rsidR="00674BFA" w:rsidRDefault="00674BFA" w:rsidP="00674BF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3B6D23C8" w14:textId="0324320C" w:rsidR="0092200A" w:rsidRPr="000B6FC4" w:rsidRDefault="0092200A" w:rsidP="00674BFA">
      <w:pPr>
        <w:spacing w:before="100" w:beforeAutospacing="1" w:after="100" w:afterAutospacing="1"/>
        <w:rPr>
          <w:rFonts w:ascii="TimesNewRomanPSMT" w:hAnsi="TimesNewRomanPSMT"/>
        </w:rPr>
      </w:pPr>
      <w:r>
        <w:rPr>
          <w:rFonts w:ascii="TimesNewRomanPSMT" w:hAnsi="TimesNewRomanPSMT"/>
        </w:rPr>
        <w:t>Michael Funkhouser_____</w:t>
      </w:r>
    </w:p>
    <w:p w14:paraId="1AE963EE" w14:textId="06AB7216" w:rsidR="00674BFA" w:rsidRDefault="00674BFA" w:rsidP="00A87B74">
      <w:pPr>
        <w:pStyle w:val="NoSpacing"/>
        <w:rPr>
          <w:b/>
          <w:bCs/>
        </w:rPr>
      </w:pPr>
    </w:p>
    <w:p w14:paraId="43311D0E" w14:textId="77777777" w:rsidR="00C92AB3" w:rsidRDefault="00C92AB3" w:rsidP="0092200A">
      <w:pPr>
        <w:pStyle w:val="NoSpacing"/>
        <w:rPr>
          <w:b/>
          <w:bCs/>
        </w:rPr>
      </w:pPr>
    </w:p>
    <w:p w14:paraId="6B13A672" w14:textId="49690067" w:rsidR="00C92AB3" w:rsidRDefault="0091266F" w:rsidP="00C92AB3">
      <w:pPr>
        <w:pStyle w:val="NoSpacing"/>
        <w:numPr>
          <w:ilvl w:val="0"/>
          <w:numId w:val="13"/>
        </w:numPr>
      </w:pPr>
      <w:r>
        <w:t xml:space="preserve">It is recommended that the board approve the resolution #2022-008 </w:t>
      </w:r>
      <w:r w:rsidR="008713F8">
        <w:t>ordering Governing Board Election and Notice to Consolidate</w:t>
      </w:r>
      <w:r>
        <w:t xml:space="preserve"> elections</w:t>
      </w:r>
      <w:r w:rsidR="007836D9">
        <w:t xml:space="preserve"> for the November 8, </w:t>
      </w:r>
      <w:r w:rsidR="00353525">
        <w:t>2022,</w:t>
      </w:r>
      <w:r w:rsidR="00DB7DD0">
        <w:t xml:space="preserve"> general election</w:t>
      </w:r>
      <w:r>
        <w:t xml:space="preserve">, </w:t>
      </w:r>
      <w:r w:rsidR="008713F8">
        <w:t xml:space="preserve">resolution 2022-09 </w:t>
      </w:r>
      <w:r>
        <w:t xml:space="preserve">candidates’ statements of qualifications, district and elected </w:t>
      </w:r>
      <w:r w:rsidR="00DF2322">
        <w:t>officials’</w:t>
      </w:r>
      <w:r>
        <w:t xml:space="preserve"> information, notice of elective offices to be filled, copy of the governing board’s conflict of interest code, request for specified election services, criteria for determining tie votes by lot, and a </w:t>
      </w:r>
      <w:r w:rsidR="00BC4829">
        <w:t>copy of the boundaries of the district</w:t>
      </w:r>
      <w:r>
        <w:t xml:space="preserve">. </w:t>
      </w:r>
      <w:r w:rsidR="00C92AB3">
        <w:t xml:space="preserve"> </w:t>
      </w:r>
      <w:r w:rsidR="00C92AB3" w:rsidRPr="00C92AB3">
        <w:rPr>
          <w:b/>
          <w:bCs/>
        </w:rPr>
        <w:t>Pg.</w:t>
      </w:r>
      <w:r w:rsidR="00DF2322">
        <w:rPr>
          <w:b/>
          <w:bCs/>
        </w:rPr>
        <w:t xml:space="preserve"> 109-13</w:t>
      </w:r>
      <w:r w:rsidR="00567C7F">
        <w:rPr>
          <w:b/>
          <w:bCs/>
        </w:rPr>
        <w:t>4</w:t>
      </w:r>
    </w:p>
    <w:p w14:paraId="4D51C7A7" w14:textId="77777777" w:rsidR="00170E8E" w:rsidRDefault="00170E8E" w:rsidP="00170E8E">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565401C"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Roll Call Vote:</w:t>
      </w:r>
    </w:p>
    <w:p w14:paraId="5D1597C5" w14:textId="1EA09828" w:rsidR="00170E8E" w:rsidRDefault="00170E8E" w:rsidP="00170E8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11F9E6F1" w14:textId="7054B149" w:rsidR="0092200A" w:rsidRDefault="0092200A" w:rsidP="00170E8E">
      <w:pPr>
        <w:spacing w:before="100" w:beforeAutospacing="1" w:after="100" w:afterAutospacing="1"/>
        <w:rPr>
          <w:rFonts w:ascii="TimesNewRomanPSMT" w:hAnsi="TimesNewRomanPSMT"/>
        </w:rPr>
      </w:pPr>
      <w:r>
        <w:rPr>
          <w:rFonts w:ascii="TimesNewRomanPSMT" w:hAnsi="TimesNewRomanPSMT"/>
        </w:rPr>
        <w:t>Michael Funkhouser_____</w:t>
      </w:r>
    </w:p>
    <w:p w14:paraId="059659C1" w14:textId="6BFC4EF0" w:rsidR="00EB260A" w:rsidRDefault="00EB260A" w:rsidP="00EB260A">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discuss and approve the </w:t>
      </w:r>
      <w:r w:rsidR="00486DDA">
        <w:rPr>
          <w:rFonts w:ascii="TimesNewRomanPSMT" w:hAnsi="TimesNewRomanPSMT"/>
        </w:rPr>
        <w:t xml:space="preserve">Renaissance contract for the 2022-2023 school year.  The contract includes Renaissance Accelerated Reader, Renaissance Star Early Literacy, Renaissance Star </w:t>
      </w:r>
      <w:r w:rsidR="00353525">
        <w:rPr>
          <w:rFonts w:ascii="TimesNewRomanPSMT" w:hAnsi="TimesNewRomanPSMT"/>
        </w:rPr>
        <w:t>Math,</w:t>
      </w:r>
      <w:r w:rsidR="00486DDA">
        <w:rPr>
          <w:rFonts w:ascii="TimesNewRomanPSMT" w:hAnsi="TimesNewRomanPSMT"/>
        </w:rPr>
        <w:t xml:space="preserve"> and Renaissance Star Reading for K-12</w:t>
      </w:r>
      <w:r w:rsidR="00486DDA" w:rsidRPr="00486DDA">
        <w:rPr>
          <w:rFonts w:ascii="TimesNewRomanPSMT" w:hAnsi="TimesNewRomanPSMT"/>
          <w:vertAlign w:val="superscript"/>
        </w:rPr>
        <w:t>th</w:t>
      </w:r>
      <w:r w:rsidR="00486DDA">
        <w:rPr>
          <w:rFonts w:ascii="TimesNewRomanPSMT" w:hAnsi="TimesNewRomanPSMT"/>
        </w:rPr>
        <w:t xml:space="preserve"> grade. </w:t>
      </w:r>
      <w:r w:rsidR="00486DDA" w:rsidRPr="00486DDA">
        <w:rPr>
          <w:rFonts w:ascii="TimesNewRomanPSMT" w:hAnsi="TimesNewRomanPSMT"/>
          <w:b/>
          <w:bCs/>
        </w:rPr>
        <w:t>Pg.</w:t>
      </w:r>
      <w:r w:rsidR="00486DDA">
        <w:rPr>
          <w:rFonts w:ascii="TimesNewRomanPSMT" w:hAnsi="TimesNewRomanPSMT"/>
        </w:rPr>
        <w:t xml:space="preserve"> </w:t>
      </w:r>
      <w:r w:rsidR="00DF2322" w:rsidRPr="00DF2322">
        <w:rPr>
          <w:rFonts w:ascii="TimesNewRomanPSMT" w:hAnsi="TimesNewRomanPSMT"/>
          <w:b/>
          <w:bCs/>
        </w:rPr>
        <w:t>13</w:t>
      </w:r>
      <w:r w:rsidR="00567C7F">
        <w:rPr>
          <w:rFonts w:ascii="TimesNewRomanPSMT" w:hAnsi="TimesNewRomanPSMT"/>
          <w:b/>
          <w:bCs/>
        </w:rPr>
        <w:t>5</w:t>
      </w:r>
      <w:r w:rsidR="00DF2322" w:rsidRPr="00DF2322">
        <w:rPr>
          <w:rFonts w:ascii="TimesNewRomanPSMT" w:hAnsi="TimesNewRomanPSMT"/>
          <w:b/>
          <w:bCs/>
        </w:rPr>
        <w:t>-13</w:t>
      </w:r>
      <w:r w:rsidR="00567C7F">
        <w:rPr>
          <w:rFonts w:ascii="TimesNewRomanPSMT" w:hAnsi="TimesNewRomanPSMT"/>
          <w:b/>
          <w:bCs/>
        </w:rPr>
        <w:t>9</w:t>
      </w:r>
    </w:p>
    <w:p w14:paraId="4C736E21" w14:textId="43FFEFAA" w:rsidR="00EB260A" w:rsidRDefault="00EB260A" w:rsidP="00EB260A">
      <w:pPr>
        <w:spacing w:before="100" w:beforeAutospacing="1" w:after="100" w:afterAutospacing="1"/>
        <w:rPr>
          <w:rFonts w:ascii="TimesNewRomanPSMT" w:hAnsi="TimesNewRomanPSMT"/>
        </w:rPr>
      </w:pPr>
    </w:p>
    <w:p w14:paraId="50C1CD83" w14:textId="77777777" w:rsidR="00EB260A" w:rsidRDefault="00EB260A" w:rsidP="00EB260A">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5F5FC39" w14:textId="77777777" w:rsidR="00EB260A" w:rsidRDefault="00EB260A" w:rsidP="00EB260A">
      <w:pPr>
        <w:spacing w:before="100" w:beforeAutospacing="1" w:after="100" w:afterAutospacing="1"/>
        <w:rPr>
          <w:rFonts w:ascii="TimesNewRomanPSMT" w:hAnsi="TimesNewRomanPSMT"/>
        </w:rPr>
      </w:pPr>
      <w:r>
        <w:rPr>
          <w:rFonts w:ascii="TimesNewRomanPSMT" w:hAnsi="TimesNewRomanPSMT"/>
        </w:rPr>
        <w:t>Roll Call Vote:</w:t>
      </w:r>
    </w:p>
    <w:p w14:paraId="49D7653B" w14:textId="7C222F42" w:rsidR="00253C4F" w:rsidRDefault="00EB260A" w:rsidP="00486DD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467BECFD" w14:textId="730B3931" w:rsidR="0092200A" w:rsidRDefault="0092200A" w:rsidP="00486DDA">
      <w:pPr>
        <w:spacing w:before="100" w:beforeAutospacing="1" w:after="100" w:afterAutospacing="1"/>
        <w:rPr>
          <w:rFonts w:ascii="TimesNewRomanPSMT" w:hAnsi="TimesNewRomanPSMT"/>
        </w:rPr>
      </w:pPr>
      <w:r>
        <w:rPr>
          <w:rFonts w:ascii="TimesNewRomanPSMT" w:hAnsi="TimesNewRomanPSMT"/>
        </w:rPr>
        <w:t>Michael Funkhouser_____</w:t>
      </w:r>
    </w:p>
    <w:p w14:paraId="206D156C" w14:textId="77777777" w:rsidR="00486DDA" w:rsidRPr="00486DDA" w:rsidRDefault="00486DDA" w:rsidP="00486DDA">
      <w:pPr>
        <w:spacing w:before="100" w:beforeAutospacing="1" w:after="100" w:afterAutospacing="1"/>
        <w:rPr>
          <w:rFonts w:ascii="TimesNewRomanPSMT" w:hAnsi="TimesNewRomanPSMT"/>
        </w:rPr>
      </w:pPr>
    </w:p>
    <w:p w14:paraId="2AFCE327" w14:textId="3D17FF9A" w:rsidR="00C91550" w:rsidRPr="00C91550" w:rsidRDefault="00C91550" w:rsidP="00C91550">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approve the A-G Completion Improvement Grant. The grant funds will need to be expended on or before June 30, 2026. </w:t>
      </w:r>
      <w:r w:rsidR="00486DDA">
        <w:rPr>
          <w:rFonts w:ascii="TimesNewRomanPSMT" w:hAnsi="TimesNewRomanPSMT"/>
        </w:rPr>
        <w:t xml:space="preserve">Held a first reading on April 14, 2022. </w:t>
      </w:r>
      <w:r w:rsidRPr="00C91550">
        <w:rPr>
          <w:rFonts w:ascii="TimesNewRomanPSMT" w:hAnsi="TimesNewRomanPSMT"/>
          <w:b/>
          <w:bCs/>
        </w:rPr>
        <w:t>Pg.</w:t>
      </w:r>
      <w:r w:rsidR="00C35D61">
        <w:rPr>
          <w:rFonts w:ascii="TimesNewRomanPSMT" w:hAnsi="TimesNewRomanPSMT"/>
          <w:b/>
          <w:bCs/>
        </w:rPr>
        <w:t xml:space="preserve"> </w:t>
      </w:r>
      <w:r w:rsidR="00DF2322">
        <w:rPr>
          <w:rFonts w:ascii="TimesNewRomanPSMT" w:hAnsi="TimesNewRomanPSMT"/>
          <w:b/>
          <w:bCs/>
        </w:rPr>
        <w:t>1</w:t>
      </w:r>
      <w:r w:rsidR="00567C7F">
        <w:rPr>
          <w:rFonts w:ascii="TimesNewRomanPSMT" w:hAnsi="TimesNewRomanPSMT"/>
          <w:b/>
          <w:bCs/>
        </w:rPr>
        <w:t>40</w:t>
      </w:r>
      <w:r w:rsidR="00DF2322">
        <w:rPr>
          <w:rFonts w:ascii="TimesNewRomanPSMT" w:hAnsi="TimesNewRomanPSMT"/>
          <w:b/>
          <w:bCs/>
        </w:rPr>
        <w:t>-14</w:t>
      </w:r>
      <w:r w:rsidR="00567C7F">
        <w:rPr>
          <w:rFonts w:ascii="TimesNewRomanPSMT" w:hAnsi="TimesNewRomanPSMT"/>
          <w:b/>
          <w:bCs/>
        </w:rPr>
        <w:t>3</w:t>
      </w:r>
    </w:p>
    <w:p w14:paraId="219BCF56" w14:textId="77777777" w:rsidR="00C91550" w:rsidRDefault="00C91550" w:rsidP="00C91550">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16DE79D" w14:textId="77777777" w:rsidR="00C91550" w:rsidRDefault="00C91550" w:rsidP="00C91550">
      <w:pPr>
        <w:spacing w:before="100" w:beforeAutospacing="1" w:after="100" w:afterAutospacing="1"/>
        <w:rPr>
          <w:rFonts w:ascii="TimesNewRomanPSMT" w:hAnsi="TimesNewRomanPSMT"/>
        </w:rPr>
      </w:pPr>
      <w:r>
        <w:rPr>
          <w:rFonts w:ascii="TimesNewRomanPSMT" w:hAnsi="TimesNewRomanPSMT"/>
        </w:rPr>
        <w:t>Roll Call Vote:</w:t>
      </w:r>
    </w:p>
    <w:p w14:paraId="6AFBD0CA" w14:textId="109DF8C7" w:rsidR="00C91550" w:rsidRDefault="00C91550" w:rsidP="00C9155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175D9F92" w14:textId="0D797BA4" w:rsidR="0092200A" w:rsidRDefault="0092200A" w:rsidP="00C91550">
      <w:pPr>
        <w:spacing w:before="100" w:beforeAutospacing="1" w:after="100" w:afterAutospacing="1"/>
        <w:rPr>
          <w:rFonts w:ascii="TimesNewRomanPSMT" w:hAnsi="TimesNewRomanPSMT"/>
        </w:rPr>
      </w:pPr>
      <w:r>
        <w:rPr>
          <w:rFonts w:ascii="TimesNewRomanPSMT" w:hAnsi="TimesNewRomanPSMT"/>
        </w:rPr>
        <w:t>Michael Funkhouser_____</w:t>
      </w:r>
    </w:p>
    <w:p w14:paraId="06FD5316" w14:textId="390248EA" w:rsidR="00C4796B" w:rsidRPr="00C4796B" w:rsidRDefault="00A203DC" w:rsidP="00C4796B">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It is recommended that the board approve a special board meeting for June 16, 2022, in order for the board to approve the District’s LCAP for 2022-2023 and the district’s 2022-2023 budget.</w:t>
      </w:r>
      <w:r w:rsidR="00C4796B">
        <w:rPr>
          <w:rFonts w:ascii="TimesNewRomanPSMT" w:hAnsi="TimesNewRomanPSMT"/>
        </w:rPr>
        <w:t xml:space="preserve">  </w:t>
      </w:r>
      <w:r w:rsidR="00C4796B" w:rsidRPr="00C4796B">
        <w:rPr>
          <w:rFonts w:ascii="TimesNewRomanPSMT" w:hAnsi="TimesNewRomanPSMT"/>
          <w:b/>
          <w:bCs/>
        </w:rPr>
        <w:t>Pg.</w:t>
      </w:r>
      <w:r w:rsidR="00DF2322">
        <w:rPr>
          <w:rFonts w:ascii="TimesNewRomanPSMT" w:hAnsi="TimesNewRomanPSMT"/>
          <w:b/>
          <w:bCs/>
        </w:rPr>
        <w:t xml:space="preserve"> 14</w:t>
      </w:r>
      <w:r w:rsidR="00567C7F">
        <w:rPr>
          <w:rFonts w:ascii="TimesNewRomanPSMT" w:hAnsi="TimesNewRomanPSMT"/>
          <w:b/>
          <w:bCs/>
        </w:rPr>
        <w:t>4</w:t>
      </w:r>
    </w:p>
    <w:p w14:paraId="2BC80718" w14:textId="77777777" w:rsidR="00C4796B" w:rsidRDefault="00C4796B" w:rsidP="00C4796B">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3C4FD42" w14:textId="77777777" w:rsidR="00C4796B" w:rsidRDefault="00C4796B" w:rsidP="00C4796B">
      <w:pPr>
        <w:spacing w:before="100" w:beforeAutospacing="1" w:after="100" w:afterAutospacing="1"/>
        <w:rPr>
          <w:rFonts w:ascii="TimesNewRomanPSMT" w:hAnsi="TimesNewRomanPSMT"/>
        </w:rPr>
      </w:pPr>
      <w:r>
        <w:rPr>
          <w:rFonts w:ascii="TimesNewRomanPSMT" w:hAnsi="TimesNewRomanPSMT"/>
        </w:rPr>
        <w:t>Roll Call Vote:</w:t>
      </w:r>
    </w:p>
    <w:p w14:paraId="36273053" w14:textId="0888EBA5" w:rsidR="00C4796B" w:rsidRDefault="00C4796B" w:rsidP="00C4796B">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07C4D1BE" w14:textId="3C25FE3F" w:rsidR="0092200A" w:rsidRDefault="0092200A" w:rsidP="00C4796B">
      <w:pPr>
        <w:spacing w:before="100" w:beforeAutospacing="1" w:after="100" w:afterAutospacing="1"/>
        <w:rPr>
          <w:rFonts w:ascii="TimesNewRomanPSMT" w:hAnsi="TimesNewRomanPSMT"/>
        </w:rPr>
      </w:pPr>
      <w:r>
        <w:rPr>
          <w:rFonts w:ascii="TimesNewRomanPSMT" w:hAnsi="TimesNewRomanPSMT"/>
        </w:rPr>
        <w:t>Michael Funkhouser_____</w:t>
      </w:r>
    </w:p>
    <w:p w14:paraId="324113E8" w14:textId="05295330" w:rsidR="008D6B85" w:rsidRPr="00D9638F" w:rsidRDefault="007909EE" w:rsidP="00801EAC">
      <w:pPr>
        <w:pStyle w:val="ListParagraph"/>
        <w:numPr>
          <w:ilvl w:val="0"/>
          <w:numId w:val="13"/>
        </w:numPr>
        <w:spacing w:before="100" w:beforeAutospacing="1" w:after="100" w:afterAutospacing="1"/>
        <w:rPr>
          <w:rFonts w:ascii="TimesNewRomanPSMT" w:hAnsi="TimesNewRomanPSMT"/>
        </w:rPr>
      </w:pPr>
      <w:r w:rsidRPr="00D9638F">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92200A">
        <w:rPr>
          <w:rFonts w:ascii="TimesNewRomanPSMT" w:hAnsi="TimesNewRomanPSMT"/>
        </w:rPr>
        <w:t>June</w:t>
      </w:r>
      <w:r w:rsidR="00CD3D85">
        <w:rPr>
          <w:rFonts w:ascii="TimesNewRomanPSMT" w:hAnsi="TimesNewRomanPSMT"/>
        </w:rPr>
        <w:t xml:space="preserve"> 15</w:t>
      </w:r>
      <w:r w:rsidR="00542AA0" w:rsidRPr="00D9638F">
        <w:rPr>
          <w:rFonts w:ascii="TimesNewRomanPSMT" w:hAnsi="TimesNewRomanPSMT"/>
        </w:rPr>
        <w:t>, 2022</w:t>
      </w:r>
      <w:r w:rsidR="001434C2" w:rsidRPr="00D9638F">
        <w:rPr>
          <w:rFonts w:ascii="TimesNewRomanPSMT" w:hAnsi="TimesNewRomanPSMT"/>
        </w:rPr>
        <w:t>,</w:t>
      </w:r>
      <w:r w:rsidRPr="00D9638F">
        <w:rPr>
          <w:rFonts w:ascii="TimesNewRomanPSMT" w:hAnsi="TimesNewRomanPSMT"/>
        </w:rPr>
        <w:t xml:space="preserve"> the time period for teleconferencing without complying with the usual requirements of Government Code section 54953(b)(3) based on the finding that state or local officials continue to impose or recommend measures to promote social distancing. </w:t>
      </w:r>
      <w:r w:rsidR="00801EAC" w:rsidRPr="0092200A">
        <w:rPr>
          <w:rFonts w:ascii="Times New Roman" w:hAnsi="Times New Roman" w:cs="Times New Roman"/>
        </w:rPr>
        <w:t xml:space="preserve">In addition, the </w:t>
      </w:r>
      <w:r w:rsidR="00801EAC" w:rsidRPr="0092200A">
        <w:rPr>
          <w:rFonts w:ascii="Times New Roman" w:hAnsi="Times New Roman" w:cs="Times New Roman"/>
          <w:color w:val="000000"/>
        </w:rPr>
        <w:t>Governor signed an Executive Order on Jan. 5, 2022, extending the flexibility to conduct meetings</w:t>
      </w:r>
      <w:r w:rsidR="00801EAC" w:rsidRPr="00D9638F">
        <w:rPr>
          <w:color w:val="000000"/>
        </w:rPr>
        <w:t xml:space="preserve"> remotely.</w:t>
      </w:r>
      <w:r w:rsidR="00801EAC" w:rsidRPr="00D9638F">
        <w:rPr>
          <w:rFonts w:ascii="Calibri" w:hAnsi="Calibri" w:cs="Calibri"/>
          <w:color w:val="000000"/>
        </w:rPr>
        <w:t> </w:t>
      </w:r>
      <w:r w:rsidR="008D6B85" w:rsidRPr="00D9638F">
        <w:rPr>
          <w:rFonts w:ascii="TimesNewRomanPSMT" w:hAnsi="TimesNewRomanPSMT"/>
          <w:b/>
          <w:bCs/>
        </w:rPr>
        <w:t>Pg.</w:t>
      </w:r>
      <w:r w:rsidR="0048680A" w:rsidRPr="00D9638F">
        <w:rPr>
          <w:rFonts w:ascii="TimesNewRomanPSMT" w:hAnsi="TimesNewRomanPSMT"/>
        </w:rPr>
        <w:t xml:space="preserve"> </w:t>
      </w:r>
      <w:r w:rsidR="00DF2322" w:rsidRPr="00DF2322">
        <w:rPr>
          <w:rFonts w:ascii="TimesNewRomanPSMT" w:hAnsi="TimesNewRomanPSMT"/>
          <w:b/>
          <w:bCs/>
        </w:rPr>
        <w:t>14</w:t>
      </w:r>
      <w:r w:rsidR="00567C7F">
        <w:rPr>
          <w:rFonts w:ascii="TimesNewRomanPSMT" w:hAnsi="TimesNewRomanPSMT"/>
          <w:b/>
          <w:bCs/>
        </w:rPr>
        <w:t>5</w:t>
      </w:r>
      <w:r w:rsidR="00DF2322" w:rsidRPr="00DF2322">
        <w:rPr>
          <w:rFonts w:ascii="TimesNewRomanPSMT" w:hAnsi="TimesNewRomanPSMT"/>
          <w:b/>
          <w:bCs/>
        </w:rPr>
        <w:t>-14</w:t>
      </w:r>
      <w:r w:rsidR="00567C7F">
        <w:rPr>
          <w:rFonts w:ascii="TimesNewRomanPSMT" w:hAnsi="TimesNewRomanPSMT"/>
          <w:b/>
          <w:bCs/>
        </w:rPr>
        <w:t>7</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lastRenderedPageBreak/>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26B57ACD" w14:textId="2FD39D78" w:rsidR="006E2CFD" w:rsidRDefault="002A349E" w:rsidP="00A475B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A203DC">
        <w:rPr>
          <w:rFonts w:ascii="TimesNewRomanPSMT" w:hAnsi="TimesNewRomanPSMT"/>
        </w:rPr>
        <w:t xml:space="preserve">  </w:t>
      </w:r>
      <w:r w:rsidR="00495CA8">
        <w:rPr>
          <w:rFonts w:ascii="TimesNewRomanPSMT" w:hAnsi="TimesNewRomanPSMT"/>
        </w:rPr>
        <w:t xml:space="preserve">Jan </w:t>
      </w:r>
      <w:r>
        <w:rPr>
          <w:rFonts w:ascii="TimesNewRomanPSMT" w:hAnsi="TimesNewRomanPSMT"/>
        </w:rPr>
        <w:t>Smith______</w:t>
      </w:r>
    </w:p>
    <w:p w14:paraId="644CC9D3" w14:textId="5C91E3A6" w:rsidR="00495CA8" w:rsidRDefault="00495CA8" w:rsidP="00A475BA">
      <w:pPr>
        <w:spacing w:before="100" w:beforeAutospacing="1" w:after="100" w:afterAutospacing="1"/>
        <w:rPr>
          <w:rFonts w:ascii="TimesNewRomanPSMT" w:hAnsi="TimesNewRomanPSMT"/>
        </w:rPr>
      </w:pPr>
      <w:r>
        <w:rPr>
          <w:rFonts w:ascii="TimesNewRomanPSMT" w:hAnsi="TimesNewRomanPSMT"/>
        </w:rPr>
        <w:t>Michael Funkhouser_____</w:t>
      </w:r>
    </w:p>
    <w:p w14:paraId="5B3F5BDD" w14:textId="77777777" w:rsidR="00495CA8" w:rsidRDefault="00495CA8" w:rsidP="00A475BA">
      <w:pPr>
        <w:spacing w:before="100" w:beforeAutospacing="1" w:after="100" w:afterAutospacing="1"/>
        <w:rPr>
          <w:rFonts w:ascii="TimesNewRomanPSMT" w:hAnsi="TimesNewRomanPSMT"/>
        </w:rPr>
      </w:pPr>
    </w:p>
    <w:p w14:paraId="37171732" w14:textId="62B5D88F" w:rsidR="002B241D" w:rsidRDefault="00242821" w:rsidP="00FA34B6">
      <w:pPr>
        <w:spacing w:before="100" w:beforeAutospacing="1" w:after="100" w:afterAutospacing="1"/>
        <w:rPr>
          <w:rFonts w:ascii="TimesNewRomanPSMT" w:hAnsi="TimesNewRomanPSMT"/>
        </w:rPr>
      </w:pPr>
      <w:r>
        <w:rPr>
          <w:rFonts w:ascii="TimesNewRomanPSMT" w:hAnsi="TimesNewRomanPSMT"/>
        </w:rPr>
        <w:t>IX</w:t>
      </w:r>
      <w:r w:rsidR="00FA34B6" w:rsidRPr="00D05524">
        <w:rPr>
          <w:rFonts w:ascii="TimesNewRomanPSMT" w:hAnsi="TimesNewRomanPSMT"/>
        </w:rPr>
        <w:t xml:space="preserve">. ITEM(S) PULLED FROM CONSENT AGENDA: </w:t>
      </w:r>
    </w:p>
    <w:p w14:paraId="72F3FDB2" w14:textId="48EFEAFF" w:rsidR="00FA34B6" w:rsidRPr="00D05524" w:rsidRDefault="00FA34B6" w:rsidP="00FA34B6">
      <w:pPr>
        <w:spacing w:before="100" w:beforeAutospacing="1" w:after="100" w:afterAutospacing="1"/>
      </w:pPr>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E8EA69" w14:textId="348F139F"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495CA8">
        <w:rPr>
          <w:rFonts w:ascii="TimesNewRomanPSMT" w:hAnsi="TimesNewRomanPSMT"/>
        </w:rPr>
        <w:tab/>
        <w:t xml:space="preserve">     </w:t>
      </w:r>
      <w:r>
        <w:rPr>
          <w:rFonts w:ascii="TimesNewRomanPSMT" w:hAnsi="TimesNewRomanPSMT"/>
        </w:rPr>
        <w:t>Jan Smith______</w:t>
      </w:r>
    </w:p>
    <w:p w14:paraId="6FF0817E" w14:textId="52F085B4" w:rsidR="00495CA8" w:rsidRDefault="00495CA8" w:rsidP="00FA34B6">
      <w:pPr>
        <w:spacing w:before="100" w:beforeAutospacing="1" w:after="100" w:afterAutospacing="1"/>
        <w:rPr>
          <w:rFonts w:ascii="TimesNewRomanPSMT" w:hAnsi="TimesNewRomanPSMT"/>
        </w:rPr>
      </w:pPr>
      <w:r>
        <w:rPr>
          <w:rFonts w:ascii="TimesNewRomanPSMT" w:hAnsi="TimesNewRomanPSMT"/>
        </w:rPr>
        <w:t>Michael Funkhouser</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4D160F63" w14:textId="2E5940F1"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495CA8">
        <w:rPr>
          <w:rFonts w:ascii="TimesNewRomanPSMT" w:hAnsi="TimesNewRomanPSMT"/>
        </w:rPr>
        <w:t xml:space="preserve">   </w:t>
      </w:r>
      <w:r>
        <w:rPr>
          <w:rFonts w:ascii="TimesNewRomanPSMT" w:hAnsi="TimesNewRomanPSMT"/>
        </w:rPr>
        <w:t>Jan Smith______</w:t>
      </w:r>
    </w:p>
    <w:p w14:paraId="311D3A3D" w14:textId="6252B10F" w:rsidR="00495CA8" w:rsidRDefault="00495CA8" w:rsidP="00FA34B6">
      <w:pPr>
        <w:spacing w:before="100" w:beforeAutospacing="1" w:after="100" w:afterAutospacing="1"/>
        <w:rPr>
          <w:rFonts w:ascii="TimesNewRomanPSMT" w:hAnsi="TimesNewRomanPSMT"/>
        </w:rPr>
      </w:pPr>
      <w:r>
        <w:rPr>
          <w:rFonts w:ascii="TimesNewRomanPSMT" w:hAnsi="TimesNewRomanPSMT"/>
        </w:rPr>
        <w:t>Michael Funkhouser_____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448CE26D" w14:textId="1CABDFBF" w:rsidR="00AA10DC" w:rsidRDefault="00FA34B6" w:rsidP="0068356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495CA8">
        <w:rPr>
          <w:rFonts w:ascii="TimesNewRomanPSMT" w:hAnsi="TimesNewRomanPSMT"/>
        </w:rPr>
        <w:t xml:space="preserve">    </w:t>
      </w:r>
      <w:r>
        <w:rPr>
          <w:rFonts w:ascii="TimesNewRomanPSMT" w:hAnsi="TimesNewRomanPSMT"/>
        </w:rPr>
        <w:t>Jan Smith______</w:t>
      </w:r>
    </w:p>
    <w:p w14:paraId="08B3733D" w14:textId="494A6F89" w:rsidR="00495CA8" w:rsidRDefault="00495CA8" w:rsidP="0068356F">
      <w:pPr>
        <w:spacing w:before="100" w:beforeAutospacing="1" w:after="100" w:afterAutospacing="1"/>
        <w:rPr>
          <w:rFonts w:ascii="TimesNewRomanPSMT" w:hAnsi="TimesNewRomanPSMT"/>
        </w:rPr>
      </w:pPr>
      <w:r>
        <w:rPr>
          <w:rFonts w:ascii="TimesNewRomanPSMT" w:hAnsi="TimesNewRomanPSMT"/>
        </w:rPr>
        <w:t>Michael Funkhouser_____</w:t>
      </w:r>
    </w:p>
    <w:p w14:paraId="7D08E0CE" w14:textId="7541D3CB" w:rsidR="008D23A2" w:rsidRPr="00D05524" w:rsidRDefault="002A349E" w:rsidP="008D23A2">
      <w:pPr>
        <w:spacing w:before="100" w:beforeAutospacing="1" w:after="100" w:afterAutospacing="1"/>
      </w:pPr>
      <w:r>
        <w:rPr>
          <w:rFonts w:ascii="TimesNewRomanPSMT" w:hAnsi="TimesNewRomanPSMT"/>
        </w:rPr>
        <w:lastRenderedPageBreak/>
        <w:t>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768FA299"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A. Negotiations as it relates to CUE/CTA – Consult with District negotiator</w:t>
      </w:r>
      <w:r w:rsidR="009E6DEB">
        <w:rPr>
          <w:rFonts w:ascii="TimesNewRomanPSMT" w:hAnsi="TimesNewRomanPSMT"/>
        </w:rPr>
        <w:t>s</w:t>
      </w:r>
      <w:r>
        <w:rPr>
          <w:rFonts w:ascii="TimesNewRomanPSMT" w:hAnsi="TimesNewRomanPSMT"/>
        </w:rPr>
        <w:t xml:space="preserve"> </w:t>
      </w:r>
      <w:r w:rsidR="009E6DEB">
        <w:rPr>
          <w:rFonts w:ascii="TimesNewRomanPSMT" w:hAnsi="TimesNewRomanPSMT"/>
        </w:rPr>
        <w:t xml:space="preserve">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3AF95CDF" w14:textId="122E93A1"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B. Negotiations as it relates to CSEA Cuyama Chapter #288 – Consult with District negotiator</w:t>
      </w:r>
      <w:r w:rsidR="009E6DEB">
        <w:rPr>
          <w:rFonts w:ascii="TimesNewRomanPSMT" w:hAnsi="TimesNewRomanPSMT"/>
        </w:rPr>
        <w:t xml:space="preserve">s 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1FE2526B" w14:textId="0417A1B5" w:rsidR="00170E8E" w:rsidRDefault="00170E8E" w:rsidP="00C87224">
      <w:pPr>
        <w:spacing w:before="100" w:beforeAutospacing="1" w:after="100" w:afterAutospacing="1"/>
        <w:ind w:left="720"/>
        <w:rPr>
          <w:rFonts w:ascii="TimesNewRomanPSMT" w:hAnsi="TimesNewRomanPSMT"/>
        </w:rPr>
      </w:pPr>
      <w:r>
        <w:rPr>
          <w:rFonts w:ascii="TimesNewRomanPSMT" w:hAnsi="TimesNewRomanPSMT"/>
        </w:rPr>
        <w:t xml:space="preserve">C. </w:t>
      </w:r>
      <w:r w:rsidR="006E58D8">
        <w:rPr>
          <w:rFonts w:ascii="TimesNewRomanPSMT" w:hAnsi="TimesNewRomanPSMT"/>
        </w:rPr>
        <w:t xml:space="preserve">Under California Government Code 54957 Certificated and Classified Personnel changes. The Board will be asked to review and consider </w:t>
      </w:r>
      <w:r w:rsidR="004F1E4B">
        <w:rPr>
          <w:rFonts w:ascii="TimesNewRomanPSMT" w:hAnsi="TimesNewRomanPSMT"/>
        </w:rPr>
        <w:t>approving</w:t>
      </w:r>
      <w:r w:rsidR="006E58D8">
        <w:rPr>
          <w:rFonts w:ascii="TimesNewRomanPSMT" w:hAnsi="TimesNewRomanPSMT"/>
        </w:rPr>
        <w:t xml:space="preserve"> a number of transfers, reassignments, promotions, evaluations, terminations, resignations, and hiring reported by the Superintendent.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A72F72D" w:rsidR="00B71579" w:rsidRDefault="00495CA8" w:rsidP="004E6DEB">
      <w:pPr>
        <w:pStyle w:val="NoSpacing"/>
      </w:pPr>
      <w:r>
        <w:t>XI</w:t>
      </w:r>
      <w:r w:rsidR="008D23A2"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538AF3F5" w14:textId="02535CE7"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Whitney Goller __</w:t>
      </w:r>
      <w:r w:rsidR="00495CA8">
        <w:rPr>
          <w:rFonts w:ascii="TimesNewRomanPSMT" w:hAnsi="TimesNewRomanPSMT"/>
        </w:rPr>
        <w:t xml:space="preserve">___   </w:t>
      </w:r>
      <w:r>
        <w:rPr>
          <w:rFonts w:ascii="TimesNewRomanPSMT" w:hAnsi="TimesNewRomanPSMT"/>
        </w:rPr>
        <w:t>Em</w:t>
      </w:r>
      <w:r w:rsidR="00366568">
        <w:rPr>
          <w:rFonts w:ascii="TimesNewRomanPSMT" w:hAnsi="TimesNewRomanPSMT"/>
        </w:rPr>
        <w:t>ily</w:t>
      </w:r>
      <w:r>
        <w:rPr>
          <w:rFonts w:ascii="TimesNewRomanPSMT" w:hAnsi="TimesNewRomanPSMT"/>
        </w:rPr>
        <w:t xml:space="preserve"> Johnson________</w:t>
      </w:r>
      <w:r w:rsidR="00495CA8">
        <w:rPr>
          <w:rFonts w:ascii="TimesNewRomanPSMT" w:hAnsi="TimesNewRomanPSMT"/>
        </w:rPr>
        <w:t xml:space="preserve">    </w:t>
      </w:r>
      <w:r>
        <w:rPr>
          <w:rFonts w:ascii="TimesNewRomanPSMT" w:hAnsi="TimesNewRomanPSMT"/>
        </w:rPr>
        <w:t>Jan Smith_______</w:t>
      </w:r>
    </w:p>
    <w:p w14:paraId="531FCDA7" w14:textId="1308545F" w:rsidR="00495CA8" w:rsidRPr="00495CA8" w:rsidRDefault="00495CA8" w:rsidP="008D23A2">
      <w:pPr>
        <w:spacing w:before="100" w:beforeAutospacing="1" w:after="100" w:afterAutospacing="1"/>
        <w:rPr>
          <w:rFonts w:ascii="TimesNewRomanPSMT" w:hAnsi="TimesNewRomanPSMT"/>
        </w:rPr>
      </w:pPr>
      <w:r>
        <w:rPr>
          <w:rFonts w:ascii="TimesNewRomanPSMT" w:hAnsi="TimesNewRomanPSMT"/>
        </w:rPr>
        <w:t>Michael Funkhouser_____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3F77BC78"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A203DC">
        <w:rPr>
          <w:rFonts w:ascii="TimesNewRomanPS" w:hAnsi="TimesNewRomanPS"/>
          <w:b/>
          <w:bCs/>
        </w:rPr>
        <w:t>June 2</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w:t>
      </w:r>
      <w:r w:rsidRPr="00D05524">
        <w:rPr>
          <w:rFonts w:ascii="TimesNewRomanPSMT" w:hAnsi="TimesNewRomanPSMT"/>
          <w:color w:val="0000FF"/>
        </w:rPr>
        <w:lastRenderedPageBreak/>
        <w:t>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A203DC">
        <w:rPr>
          <w:rFonts w:ascii="TimesNewRomanPSMT" w:hAnsi="TimesNewRomanPSMT"/>
        </w:rPr>
        <w:t>6</w:t>
      </w:r>
      <w:r w:rsidRPr="00D05524">
        <w:rPr>
          <w:rFonts w:ascii="TimesNewRomanPSMT" w:hAnsi="TimesNewRomanPSMT"/>
        </w:rPr>
        <w:t>/</w:t>
      </w:r>
      <w:r w:rsidR="00A203DC">
        <w:rPr>
          <w:rFonts w:ascii="TimesNewRomanPSMT" w:hAnsi="TimesNewRomanPSMT"/>
        </w:rPr>
        <w:t>02</w:t>
      </w:r>
      <w:r w:rsidR="001434C2">
        <w:rPr>
          <w:rFonts w:ascii="TimesNewRomanPSMT" w:hAnsi="TimesNewRomanPSMT"/>
        </w:rPr>
        <w:t>/</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13C9" w14:textId="77777777" w:rsidR="00A82C0D" w:rsidRDefault="00A82C0D">
      <w:r>
        <w:separator/>
      </w:r>
    </w:p>
  </w:endnote>
  <w:endnote w:type="continuationSeparator" w:id="0">
    <w:p w14:paraId="4401892D" w14:textId="77777777" w:rsidR="00A82C0D" w:rsidRDefault="00A8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A8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7381" w14:textId="77777777" w:rsidR="00A82C0D" w:rsidRDefault="00A82C0D">
      <w:r>
        <w:separator/>
      </w:r>
    </w:p>
  </w:footnote>
  <w:footnote w:type="continuationSeparator" w:id="0">
    <w:p w14:paraId="4C2E17A5" w14:textId="77777777" w:rsidR="00A82C0D" w:rsidRDefault="00A8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1171"/>
    <w:multiLevelType w:val="hybridMultilevel"/>
    <w:tmpl w:val="9D066FE4"/>
    <w:lvl w:ilvl="0" w:tplc="F6A6C3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4764"/>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9157F6A"/>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031AF"/>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823236677">
    <w:abstractNumId w:val="11"/>
  </w:num>
  <w:num w:numId="2" w16cid:durableId="929236867">
    <w:abstractNumId w:val="2"/>
  </w:num>
  <w:num w:numId="3" w16cid:durableId="1378312273">
    <w:abstractNumId w:val="10"/>
  </w:num>
  <w:num w:numId="4" w16cid:durableId="1320815367">
    <w:abstractNumId w:val="3"/>
  </w:num>
  <w:num w:numId="5" w16cid:durableId="1675374178">
    <w:abstractNumId w:val="7"/>
  </w:num>
  <w:num w:numId="6" w16cid:durableId="1803231663">
    <w:abstractNumId w:val="12"/>
  </w:num>
  <w:num w:numId="7" w16cid:durableId="1087772288">
    <w:abstractNumId w:val="5"/>
  </w:num>
  <w:num w:numId="8" w16cid:durableId="685523071">
    <w:abstractNumId w:val="6"/>
  </w:num>
  <w:num w:numId="9" w16cid:durableId="1194809616">
    <w:abstractNumId w:val="13"/>
  </w:num>
  <w:num w:numId="10" w16cid:durableId="2073383307">
    <w:abstractNumId w:val="0"/>
  </w:num>
  <w:num w:numId="11" w16cid:durableId="571162721">
    <w:abstractNumId w:val="9"/>
  </w:num>
  <w:num w:numId="12" w16cid:durableId="329021689">
    <w:abstractNumId w:val="8"/>
  </w:num>
  <w:num w:numId="13" w16cid:durableId="249511782">
    <w:abstractNumId w:val="1"/>
  </w:num>
  <w:num w:numId="14" w16cid:durableId="43719130">
    <w:abstractNumId w:val="4"/>
  </w:num>
  <w:num w:numId="15" w16cid:durableId="1980529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63BE"/>
    <w:rsid w:val="000270E9"/>
    <w:rsid w:val="00030B16"/>
    <w:rsid w:val="00043A14"/>
    <w:rsid w:val="00046F10"/>
    <w:rsid w:val="000512A2"/>
    <w:rsid w:val="000559CF"/>
    <w:rsid w:val="00057A50"/>
    <w:rsid w:val="00060DA2"/>
    <w:rsid w:val="00063AA3"/>
    <w:rsid w:val="000767E8"/>
    <w:rsid w:val="00082504"/>
    <w:rsid w:val="00090B87"/>
    <w:rsid w:val="00097BCE"/>
    <w:rsid w:val="000B2579"/>
    <w:rsid w:val="000B4F70"/>
    <w:rsid w:val="000B6FC4"/>
    <w:rsid w:val="000C217C"/>
    <w:rsid w:val="000D1A46"/>
    <w:rsid w:val="000D4AD7"/>
    <w:rsid w:val="000E0F33"/>
    <w:rsid w:val="000E1E64"/>
    <w:rsid w:val="000E2A3C"/>
    <w:rsid w:val="000E3AFF"/>
    <w:rsid w:val="000E76CA"/>
    <w:rsid w:val="000F1EDF"/>
    <w:rsid w:val="000F2DC1"/>
    <w:rsid w:val="0010096D"/>
    <w:rsid w:val="001045F8"/>
    <w:rsid w:val="00107811"/>
    <w:rsid w:val="00110543"/>
    <w:rsid w:val="00112EE9"/>
    <w:rsid w:val="00115598"/>
    <w:rsid w:val="00122BCA"/>
    <w:rsid w:val="00124D08"/>
    <w:rsid w:val="0012756E"/>
    <w:rsid w:val="001327BD"/>
    <w:rsid w:val="001352E3"/>
    <w:rsid w:val="001434C2"/>
    <w:rsid w:val="00146A32"/>
    <w:rsid w:val="00147C92"/>
    <w:rsid w:val="0015398E"/>
    <w:rsid w:val="001578F0"/>
    <w:rsid w:val="00160D3C"/>
    <w:rsid w:val="00161555"/>
    <w:rsid w:val="00162FA3"/>
    <w:rsid w:val="00163A6D"/>
    <w:rsid w:val="00166F96"/>
    <w:rsid w:val="00167155"/>
    <w:rsid w:val="001679B6"/>
    <w:rsid w:val="00170E8E"/>
    <w:rsid w:val="00171986"/>
    <w:rsid w:val="001736BB"/>
    <w:rsid w:val="001753A9"/>
    <w:rsid w:val="00182710"/>
    <w:rsid w:val="001830A7"/>
    <w:rsid w:val="001844C9"/>
    <w:rsid w:val="00193933"/>
    <w:rsid w:val="00197E0C"/>
    <w:rsid w:val="001A4F79"/>
    <w:rsid w:val="001B3387"/>
    <w:rsid w:val="001C61CE"/>
    <w:rsid w:val="001D00F7"/>
    <w:rsid w:val="001D45B8"/>
    <w:rsid w:val="001F31F8"/>
    <w:rsid w:val="001F42C0"/>
    <w:rsid w:val="002130E0"/>
    <w:rsid w:val="00215CE5"/>
    <w:rsid w:val="0021705E"/>
    <w:rsid w:val="002179A5"/>
    <w:rsid w:val="00224709"/>
    <w:rsid w:val="00230CBE"/>
    <w:rsid w:val="00231862"/>
    <w:rsid w:val="0023362D"/>
    <w:rsid w:val="00234449"/>
    <w:rsid w:val="00242821"/>
    <w:rsid w:val="00243A14"/>
    <w:rsid w:val="00246C70"/>
    <w:rsid w:val="002470D2"/>
    <w:rsid w:val="00247920"/>
    <w:rsid w:val="002504EA"/>
    <w:rsid w:val="00251FE1"/>
    <w:rsid w:val="00253C4F"/>
    <w:rsid w:val="00257A85"/>
    <w:rsid w:val="002651D4"/>
    <w:rsid w:val="00265B89"/>
    <w:rsid w:val="00285045"/>
    <w:rsid w:val="00286C6F"/>
    <w:rsid w:val="0029092B"/>
    <w:rsid w:val="002A1BC8"/>
    <w:rsid w:val="002A349E"/>
    <w:rsid w:val="002B02EA"/>
    <w:rsid w:val="002B241D"/>
    <w:rsid w:val="002B3F1E"/>
    <w:rsid w:val="002B6688"/>
    <w:rsid w:val="002D2CC3"/>
    <w:rsid w:val="002D4E8F"/>
    <w:rsid w:val="002E2A81"/>
    <w:rsid w:val="002E4F77"/>
    <w:rsid w:val="002E5188"/>
    <w:rsid w:val="002E66F8"/>
    <w:rsid w:val="002F0081"/>
    <w:rsid w:val="002F346B"/>
    <w:rsid w:val="002F4498"/>
    <w:rsid w:val="00301E58"/>
    <w:rsid w:val="003063DE"/>
    <w:rsid w:val="003103DC"/>
    <w:rsid w:val="00311304"/>
    <w:rsid w:val="0031163E"/>
    <w:rsid w:val="00313DAA"/>
    <w:rsid w:val="00313E7A"/>
    <w:rsid w:val="003163A9"/>
    <w:rsid w:val="00320723"/>
    <w:rsid w:val="0032106C"/>
    <w:rsid w:val="003238A2"/>
    <w:rsid w:val="00324592"/>
    <w:rsid w:val="003253D8"/>
    <w:rsid w:val="0033150F"/>
    <w:rsid w:val="00331941"/>
    <w:rsid w:val="00331FD8"/>
    <w:rsid w:val="00333839"/>
    <w:rsid w:val="0033520E"/>
    <w:rsid w:val="00345284"/>
    <w:rsid w:val="00353525"/>
    <w:rsid w:val="003612E3"/>
    <w:rsid w:val="00366168"/>
    <w:rsid w:val="00366568"/>
    <w:rsid w:val="00367777"/>
    <w:rsid w:val="00384006"/>
    <w:rsid w:val="00387AA7"/>
    <w:rsid w:val="00391AFD"/>
    <w:rsid w:val="00393670"/>
    <w:rsid w:val="003A7BB5"/>
    <w:rsid w:val="003B5CBB"/>
    <w:rsid w:val="003C0F01"/>
    <w:rsid w:val="003C271C"/>
    <w:rsid w:val="003C4C29"/>
    <w:rsid w:val="003C7DB9"/>
    <w:rsid w:val="003D0C86"/>
    <w:rsid w:val="003E2820"/>
    <w:rsid w:val="003F456C"/>
    <w:rsid w:val="003F7AA9"/>
    <w:rsid w:val="004011CF"/>
    <w:rsid w:val="0040331D"/>
    <w:rsid w:val="00404F50"/>
    <w:rsid w:val="004062E1"/>
    <w:rsid w:val="00410BA7"/>
    <w:rsid w:val="00412F59"/>
    <w:rsid w:val="00412FC9"/>
    <w:rsid w:val="00421DD4"/>
    <w:rsid w:val="00423590"/>
    <w:rsid w:val="00426829"/>
    <w:rsid w:val="00434FE4"/>
    <w:rsid w:val="00443D6F"/>
    <w:rsid w:val="00447A12"/>
    <w:rsid w:val="00454E8B"/>
    <w:rsid w:val="004561EE"/>
    <w:rsid w:val="00460BA7"/>
    <w:rsid w:val="004610D5"/>
    <w:rsid w:val="00464EE8"/>
    <w:rsid w:val="0046786A"/>
    <w:rsid w:val="00473E0A"/>
    <w:rsid w:val="00475CEC"/>
    <w:rsid w:val="00475FFF"/>
    <w:rsid w:val="00476E8F"/>
    <w:rsid w:val="0048241A"/>
    <w:rsid w:val="0048680A"/>
    <w:rsid w:val="00486DDA"/>
    <w:rsid w:val="0049588A"/>
    <w:rsid w:val="00495CA8"/>
    <w:rsid w:val="004A2283"/>
    <w:rsid w:val="004B426F"/>
    <w:rsid w:val="004B4B89"/>
    <w:rsid w:val="004B7461"/>
    <w:rsid w:val="004C41A0"/>
    <w:rsid w:val="004E6DEB"/>
    <w:rsid w:val="004E7FF3"/>
    <w:rsid w:val="004F071D"/>
    <w:rsid w:val="004F0C9B"/>
    <w:rsid w:val="004F1E4B"/>
    <w:rsid w:val="00501E78"/>
    <w:rsid w:val="00503C5B"/>
    <w:rsid w:val="0050697D"/>
    <w:rsid w:val="00512021"/>
    <w:rsid w:val="005139F6"/>
    <w:rsid w:val="00541C41"/>
    <w:rsid w:val="00542AA0"/>
    <w:rsid w:val="00546644"/>
    <w:rsid w:val="00553D6D"/>
    <w:rsid w:val="0055649F"/>
    <w:rsid w:val="005609B7"/>
    <w:rsid w:val="00560F08"/>
    <w:rsid w:val="00562B76"/>
    <w:rsid w:val="0056464C"/>
    <w:rsid w:val="005672EA"/>
    <w:rsid w:val="00567C7F"/>
    <w:rsid w:val="005731AA"/>
    <w:rsid w:val="00574F0E"/>
    <w:rsid w:val="005830F8"/>
    <w:rsid w:val="005842B5"/>
    <w:rsid w:val="005902CA"/>
    <w:rsid w:val="00590805"/>
    <w:rsid w:val="005917D7"/>
    <w:rsid w:val="00595E28"/>
    <w:rsid w:val="005A2267"/>
    <w:rsid w:val="005A58E6"/>
    <w:rsid w:val="005B4D88"/>
    <w:rsid w:val="005B79EF"/>
    <w:rsid w:val="005C262E"/>
    <w:rsid w:val="005C41A4"/>
    <w:rsid w:val="005C6925"/>
    <w:rsid w:val="005E5108"/>
    <w:rsid w:val="005E793C"/>
    <w:rsid w:val="00602CF7"/>
    <w:rsid w:val="00603257"/>
    <w:rsid w:val="00611864"/>
    <w:rsid w:val="00612F68"/>
    <w:rsid w:val="0062032C"/>
    <w:rsid w:val="0062534D"/>
    <w:rsid w:val="006255D9"/>
    <w:rsid w:val="006315AA"/>
    <w:rsid w:val="006339B4"/>
    <w:rsid w:val="00633CF7"/>
    <w:rsid w:val="006368DF"/>
    <w:rsid w:val="00643433"/>
    <w:rsid w:val="00644098"/>
    <w:rsid w:val="00645150"/>
    <w:rsid w:val="00646115"/>
    <w:rsid w:val="00652044"/>
    <w:rsid w:val="0065223E"/>
    <w:rsid w:val="006563CD"/>
    <w:rsid w:val="006613AE"/>
    <w:rsid w:val="00663FFD"/>
    <w:rsid w:val="00674720"/>
    <w:rsid w:val="00674BFA"/>
    <w:rsid w:val="00675CDE"/>
    <w:rsid w:val="006811AA"/>
    <w:rsid w:val="0068356F"/>
    <w:rsid w:val="00684673"/>
    <w:rsid w:val="00684CD4"/>
    <w:rsid w:val="00686915"/>
    <w:rsid w:val="006904C5"/>
    <w:rsid w:val="006A6722"/>
    <w:rsid w:val="006A745F"/>
    <w:rsid w:val="006B1FEE"/>
    <w:rsid w:val="006B4937"/>
    <w:rsid w:val="006B52A6"/>
    <w:rsid w:val="006C0EFA"/>
    <w:rsid w:val="006C1FD5"/>
    <w:rsid w:val="006C20CB"/>
    <w:rsid w:val="006C4EC9"/>
    <w:rsid w:val="006D79B5"/>
    <w:rsid w:val="006E2CFD"/>
    <w:rsid w:val="006E3E5A"/>
    <w:rsid w:val="006E58D8"/>
    <w:rsid w:val="006E5F69"/>
    <w:rsid w:val="006E6905"/>
    <w:rsid w:val="006F1294"/>
    <w:rsid w:val="006F205A"/>
    <w:rsid w:val="006F34DF"/>
    <w:rsid w:val="00703C2D"/>
    <w:rsid w:val="00711923"/>
    <w:rsid w:val="007227FD"/>
    <w:rsid w:val="007249FC"/>
    <w:rsid w:val="00725CE8"/>
    <w:rsid w:val="00730E73"/>
    <w:rsid w:val="00742E3D"/>
    <w:rsid w:val="0074519A"/>
    <w:rsid w:val="007773F8"/>
    <w:rsid w:val="00782D50"/>
    <w:rsid w:val="0078317C"/>
    <w:rsid w:val="00783280"/>
    <w:rsid w:val="007836D9"/>
    <w:rsid w:val="00786291"/>
    <w:rsid w:val="0078732F"/>
    <w:rsid w:val="007909EE"/>
    <w:rsid w:val="00797127"/>
    <w:rsid w:val="00797C6E"/>
    <w:rsid w:val="007A714A"/>
    <w:rsid w:val="007A7C53"/>
    <w:rsid w:val="007B24F0"/>
    <w:rsid w:val="007C3674"/>
    <w:rsid w:val="007C5C83"/>
    <w:rsid w:val="007C698F"/>
    <w:rsid w:val="007D05E3"/>
    <w:rsid w:val="007D625B"/>
    <w:rsid w:val="007F0CDD"/>
    <w:rsid w:val="007F111A"/>
    <w:rsid w:val="007F569A"/>
    <w:rsid w:val="00801EAC"/>
    <w:rsid w:val="00803594"/>
    <w:rsid w:val="00817812"/>
    <w:rsid w:val="00820ECE"/>
    <w:rsid w:val="008250FE"/>
    <w:rsid w:val="00835235"/>
    <w:rsid w:val="0083742D"/>
    <w:rsid w:val="00845626"/>
    <w:rsid w:val="0084677B"/>
    <w:rsid w:val="00846B94"/>
    <w:rsid w:val="00851179"/>
    <w:rsid w:val="00853229"/>
    <w:rsid w:val="00857B55"/>
    <w:rsid w:val="00857C3E"/>
    <w:rsid w:val="0086113E"/>
    <w:rsid w:val="00863D77"/>
    <w:rsid w:val="008709D8"/>
    <w:rsid w:val="008713F8"/>
    <w:rsid w:val="0087316A"/>
    <w:rsid w:val="008757F7"/>
    <w:rsid w:val="008871A1"/>
    <w:rsid w:val="00887266"/>
    <w:rsid w:val="00891C25"/>
    <w:rsid w:val="00891D1F"/>
    <w:rsid w:val="00897285"/>
    <w:rsid w:val="008A22B8"/>
    <w:rsid w:val="008A5F20"/>
    <w:rsid w:val="008B268E"/>
    <w:rsid w:val="008B479E"/>
    <w:rsid w:val="008B66BE"/>
    <w:rsid w:val="008C01CF"/>
    <w:rsid w:val="008C06BF"/>
    <w:rsid w:val="008C19F0"/>
    <w:rsid w:val="008C30B0"/>
    <w:rsid w:val="008D22DA"/>
    <w:rsid w:val="008D23A2"/>
    <w:rsid w:val="008D4401"/>
    <w:rsid w:val="008D6B85"/>
    <w:rsid w:val="008E716A"/>
    <w:rsid w:val="008F2B37"/>
    <w:rsid w:val="00904246"/>
    <w:rsid w:val="009043E9"/>
    <w:rsid w:val="0091266F"/>
    <w:rsid w:val="00913F82"/>
    <w:rsid w:val="009160CA"/>
    <w:rsid w:val="0092200A"/>
    <w:rsid w:val="00932DA3"/>
    <w:rsid w:val="00933073"/>
    <w:rsid w:val="00933958"/>
    <w:rsid w:val="0093619D"/>
    <w:rsid w:val="00942997"/>
    <w:rsid w:val="00951A94"/>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E6DEB"/>
    <w:rsid w:val="009F0B66"/>
    <w:rsid w:val="009F26F0"/>
    <w:rsid w:val="009F50CC"/>
    <w:rsid w:val="009F7E2C"/>
    <w:rsid w:val="00A123C5"/>
    <w:rsid w:val="00A13249"/>
    <w:rsid w:val="00A14913"/>
    <w:rsid w:val="00A203DC"/>
    <w:rsid w:val="00A21D42"/>
    <w:rsid w:val="00A267AB"/>
    <w:rsid w:val="00A270EC"/>
    <w:rsid w:val="00A327DA"/>
    <w:rsid w:val="00A4331C"/>
    <w:rsid w:val="00A450E8"/>
    <w:rsid w:val="00A475BA"/>
    <w:rsid w:val="00A53FB0"/>
    <w:rsid w:val="00A57E7D"/>
    <w:rsid w:val="00A67520"/>
    <w:rsid w:val="00A73991"/>
    <w:rsid w:val="00A74E8B"/>
    <w:rsid w:val="00A759C3"/>
    <w:rsid w:val="00A81DA0"/>
    <w:rsid w:val="00A82C0D"/>
    <w:rsid w:val="00A8402A"/>
    <w:rsid w:val="00A8407D"/>
    <w:rsid w:val="00A876D8"/>
    <w:rsid w:val="00A87B74"/>
    <w:rsid w:val="00A91E32"/>
    <w:rsid w:val="00A97F85"/>
    <w:rsid w:val="00AA10DC"/>
    <w:rsid w:val="00AA2B23"/>
    <w:rsid w:val="00AA3458"/>
    <w:rsid w:val="00AA3A50"/>
    <w:rsid w:val="00AB0250"/>
    <w:rsid w:val="00AB21A9"/>
    <w:rsid w:val="00AC3D06"/>
    <w:rsid w:val="00AC6A7F"/>
    <w:rsid w:val="00AE7BA2"/>
    <w:rsid w:val="00AF58B4"/>
    <w:rsid w:val="00AF6702"/>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CF9"/>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7705"/>
    <w:rsid w:val="00BB1731"/>
    <w:rsid w:val="00BC4829"/>
    <w:rsid w:val="00BC6361"/>
    <w:rsid w:val="00BC6A6C"/>
    <w:rsid w:val="00BC6DC0"/>
    <w:rsid w:val="00BC6E4F"/>
    <w:rsid w:val="00BC78A0"/>
    <w:rsid w:val="00BE3510"/>
    <w:rsid w:val="00BE5644"/>
    <w:rsid w:val="00BE7CE4"/>
    <w:rsid w:val="00BF001C"/>
    <w:rsid w:val="00BF1F9F"/>
    <w:rsid w:val="00C03E66"/>
    <w:rsid w:val="00C04929"/>
    <w:rsid w:val="00C06786"/>
    <w:rsid w:val="00C06F88"/>
    <w:rsid w:val="00C07408"/>
    <w:rsid w:val="00C1295E"/>
    <w:rsid w:val="00C12EA7"/>
    <w:rsid w:val="00C35D61"/>
    <w:rsid w:val="00C401B1"/>
    <w:rsid w:val="00C41418"/>
    <w:rsid w:val="00C450C4"/>
    <w:rsid w:val="00C463F0"/>
    <w:rsid w:val="00C4796B"/>
    <w:rsid w:val="00C50639"/>
    <w:rsid w:val="00C516B4"/>
    <w:rsid w:val="00C51E7E"/>
    <w:rsid w:val="00C52424"/>
    <w:rsid w:val="00C56DD7"/>
    <w:rsid w:val="00C601F9"/>
    <w:rsid w:val="00C60B01"/>
    <w:rsid w:val="00C63A69"/>
    <w:rsid w:val="00C6516C"/>
    <w:rsid w:val="00C81B6A"/>
    <w:rsid w:val="00C8413A"/>
    <w:rsid w:val="00C84619"/>
    <w:rsid w:val="00C865F4"/>
    <w:rsid w:val="00C87224"/>
    <w:rsid w:val="00C91550"/>
    <w:rsid w:val="00C92AB3"/>
    <w:rsid w:val="00CB3DB7"/>
    <w:rsid w:val="00CC4501"/>
    <w:rsid w:val="00CD0476"/>
    <w:rsid w:val="00CD0B2D"/>
    <w:rsid w:val="00CD3D85"/>
    <w:rsid w:val="00CD5CED"/>
    <w:rsid w:val="00CE3875"/>
    <w:rsid w:val="00CE635F"/>
    <w:rsid w:val="00CF466E"/>
    <w:rsid w:val="00D075F8"/>
    <w:rsid w:val="00D1714A"/>
    <w:rsid w:val="00D272F4"/>
    <w:rsid w:val="00D43969"/>
    <w:rsid w:val="00D44BBE"/>
    <w:rsid w:val="00D53231"/>
    <w:rsid w:val="00D53E3B"/>
    <w:rsid w:val="00D64AA3"/>
    <w:rsid w:val="00D70989"/>
    <w:rsid w:val="00D75ACD"/>
    <w:rsid w:val="00D83BD6"/>
    <w:rsid w:val="00D84A38"/>
    <w:rsid w:val="00D84BF4"/>
    <w:rsid w:val="00D9638F"/>
    <w:rsid w:val="00DA40C7"/>
    <w:rsid w:val="00DA7DA1"/>
    <w:rsid w:val="00DB43C7"/>
    <w:rsid w:val="00DB7DD0"/>
    <w:rsid w:val="00DC3DA8"/>
    <w:rsid w:val="00DD1164"/>
    <w:rsid w:val="00DD2DB2"/>
    <w:rsid w:val="00DD4483"/>
    <w:rsid w:val="00DD68F8"/>
    <w:rsid w:val="00DD6B09"/>
    <w:rsid w:val="00DD7F0D"/>
    <w:rsid w:val="00DD7FA8"/>
    <w:rsid w:val="00DE16DF"/>
    <w:rsid w:val="00DE1FF9"/>
    <w:rsid w:val="00DF2322"/>
    <w:rsid w:val="00DF6CD4"/>
    <w:rsid w:val="00E0358B"/>
    <w:rsid w:val="00E03B65"/>
    <w:rsid w:val="00E275DA"/>
    <w:rsid w:val="00E30098"/>
    <w:rsid w:val="00E308BA"/>
    <w:rsid w:val="00E328F4"/>
    <w:rsid w:val="00E32E2A"/>
    <w:rsid w:val="00E336AA"/>
    <w:rsid w:val="00E370E9"/>
    <w:rsid w:val="00E404B9"/>
    <w:rsid w:val="00E549B7"/>
    <w:rsid w:val="00E55874"/>
    <w:rsid w:val="00E55939"/>
    <w:rsid w:val="00E56FAF"/>
    <w:rsid w:val="00E660D6"/>
    <w:rsid w:val="00E7229A"/>
    <w:rsid w:val="00E82751"/>
    <w:rsid w:val="00E8685F"/>
    <w:rsid w:val="00E909A1"/>
    <w:rsid w:val="00E924FC"/>
    <w:rsid w:val="00EA61DC"/>
    <w:rsid w:val="00EA6747"/>
    <w:rsid w:val="00EA6AA8"/>
    <w:rsid w:val="00EB260A"/>
    <w:rsid w:val="00EC190F"/>
    <w:rsid w:val="00EC476B"/>
    <w:rsid w:val="00EC49B1"/>
    <w:rsid w:val="00EF23EE"/>
    <w:rsid w:val="00EF3793"/>
    <w:rsid w:val="00EF738E"/>
    <w:rsid w:val="00F336A9"/>
    <w:rsid w:val="00F34376"/>
    <w:rsid w:val="00F3486E"/>
    <w:rsid w:val="00F37714"/>
    <w:rsid w:val="00F4560E"/>
    <w:rsid w:val="00F47AE4"/>
    <w:rsid w:val="00F560C6"/>
    <w:rsid w:val="00F57248"/>
    <w:rsid w:val="00F57E00"/>
    <w:rsid w:val="00F643D9"/>
    <w:rsid w:val="00F65F49"/>
    <w:rsid w:val="00F75AC4"/>
    <w:rsid w:val="00F7738F"/>
    <w:rsid w:val="00F777ED"/>
    <w:rsid w:val="00F87B81"/>
    <w:rsid w:val="00F90A88"/>
    <w:rsid w:val="00F91861"/>
    <w:rsid w:val="00FA0DD9"/>
    <w:rsid w:val="00FA3233"/>
    <w:rsid w:val="00FA34B6"/>
    <w:rsid w:val="00FA4185"/>
    <w:rsid w:val="00FB1AA9"/>
    <w:rsid w:val="00FB26B7"/>
    <w:rsid w:val="00FC2996"/>
    <w:rsid w:val="00FD1252"/>
    <w:rsid w:val="00FD2B9E"/>
    <w:rsid w:val="00FD4216"/>
    <w:rsid w:val="00FD692F"/>
    <w:rsid w:val="00FE18F3"/>
    <w:rsid w:val="00FE3EB4"/>
    <w:rsid w:val="00FF32FC"/>
    <w:rsid w:val="00FF363E"/>
    <w:rsid w:val="00FF44CD"/>
    <w:rsid w:val="00FF488F"/>
    <w:rsid w:val="00FF4E40"/>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 w:type="character" w:styleId="FollowedHyperlink">
    <w:name w:val="FollowedHyperlink"/>
    <w:basedOn w:val="DefaultParagraphFont"/>
    <w:uiPriority w:val="99"/>
    <w:semiHidden/>
    <w:unhideWhenUsed/>
    <w:rsid w:val="008D2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2223">
      <w:bodyDiv w:val="1"/>
      <w:marLeft w:val="0"/>
      <w:marRight w:val="0"/>
      <w:marTop w:val="0"/>
      <w:marBottom w:val="0"/>
      <w:divBdr>
        <w:top w:val="none" w:sz="0" w:space="0" w:color="auto"/>
        <w:left w:val="none" w:sz="0" w:space="0" w:color="auto"/>
        <w:bottom w:val="none" w:sz="0" w:space="0" w:color="auto"/>
        <w:right w:val="none" w:sz="0" w:space="0" w:color="auto"/>
      </w:divBdr>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 w:id="19111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6988729257?pwd=oXVHZZ2I9NaBBb9XP3SiAXwRpj37r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2022-05-07T15:01:00Z</cp:lastPrinted>
  <dcterms:created xsi:type="dcterms:W3CDTF">2022-05-09T15:40:00Z</dcterms:created>
  <dcterms:modified xsi:type="dcterms:W3CDTF">2022-05-09T15:40:00Z</dcterms:modified>
</cp:coreProperties>
</file>